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1B" w:rsidRDefault="001B78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2EC2F62F" wp14:editId="086B2E03">
                <wp:simplePos x="0" y="0"/>
                <wp:positionH relativeFrom="column">
                  <wp:posOffset>-76200</wp:posOffset>
                </wp:positionH>
                <wp:positionV relativeFrom="paragraph">
                  <wp:posOffset>2035810</wp:posOffset>
                </wp:positionV>
                <wp:extent cx="2836545" cy="2936875"/>
                <wp:effectExtent l="0" t="0" r="20955" b="15875"/>
                <wp:wrapSquare wrapText="bothSides" distT="45720" distB="45720" distL="114300" distR="114300"/>
                <wp:docPr id="2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545" cy="293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Pr="00E1059F" w:rsidRDefault="001F5AAD" w:rsidP="00E1059F">
                            <w:pPr>
                              <w:spacing w:line="240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E1059F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WRITING</w:t>
                            </w:r>
                            <w:r w:rsidRPr="00E1059F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:  </w:t>
                            </w:r>
                          </w:p>
                          <w:p w:rsidR="00DD735C" w:rsidRDefault="00DD735C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Persuasive Adverts – explore the features of a persuasive text and write a persuasive advert for a local locality.</w:t>
                            </w:r>
                          </w:p>
                          <w:p w:rsidR="001B78AF" w:rsidRDefault="00DD735C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Narrative unit </w:t>
                            </w:r>
                            <w:r w:rsidR="001B78AF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78AF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write adventure stories travelling around the world. </w:t>
                            </w:r>
                          </w:p>
                          <w:p w:rsidR="0087701B" w:rsidRDefault="001B78A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Instructions – explore the features of instructions and write our own</w:t>
                            </w:r>
                            <w:r>
                              <w:t xml:space="preserve"> </w:t>
                            </w:r>
                            <w:r w:rsidRPr="001B78AF">
                              <w:rPr>
                                <w:rFonts w:ascii="Twinkl Cursive Looped" w:hAnsi="Twinkl Cursive Looped"/>
                                <w:sz w:val="28"/>
                              </w:rPr>
                              <w:t>based on our topic.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2F62F" id="_x0000_s1026" style="position:absolute;margin-left:-6pt;margin-top:160.3pt;width:223.35pt;height:23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" strokecolor="#7030a0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Pr="00E1059F" w:rsidRDefault="001F5AAD" w:rsidP="00E1059F">
                      <w:pPr>
                        <w:spacing w:line="240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E1059F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WRITING</w:t>
                      </w:r>
                      <w:r w:rsidRPr="00E1059F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  <w:szCs w:val="28"/>
                        </w:rPr>
                        <w:t xml:space="preserve">:  </w:t>
                      </w:r>
                    </w:p>
                    <w:p w:rsidR="00DD735C" w:rsidRDefault="00DD735C">
                      <w:pPr>
                        <w:spacing w:line="258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Persuasive Adverts – explore the features of a persuasive text and write a persuasive advert for a local locality.</w:t>
                      </w:r>
                    </w:p>
                    <w:p w:rsidR="001B78AF" w:rsidRDefault="00DD735C">
                      <w:pPr>
                        <w:spacing w:line="258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Narrative unit </w:t>
                      </w:r>
                      <w:r w:rsidR="001B78AF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</w:t>
                      </w:r>
                      <w:r w:rsidR="001B78AF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write adventure stories travelling around the world. </w:t>
                      </w:r>
                    </w:p>
                    <w:p w:rsidR="0087701B" w:rsidRDefault="001B78AF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Instructions – explore the features of instructions and write our own</w:t>
                      </w:r>
                      <w:r>
                        <w:t xml:space="preserve"> </w:t>
                      </w:r>
                      <w:r w:rsidRPr="001B78AF">
                        <w:rPr>
                          <w:rFonts w:ascii="Twinkl Cursive Looped" w:hAnsi="Twinkl Cursive Looped"/>
                          <w:sz w:val="28"/>
                        </w:rPr>
                        <w:t>based on our topic.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7D3DE69" wp14:editId="76083CBB">
                <wp:simplePos x="0" y="0"/>
                <wp:positionH relativeFrom="margin">
                  <wp:posOffset>-69850</wp:posOffset>
                </wp:positionH>
                <wp:positionV relativeFrom="paragraph">
                  <wp:posOffset>4972685</wp:posOffset>
                </wp:positionV>
                <wp:extent cx="2813685" cy="1336675"/>
                <wp:effectExtent l="0" t="0" r="24765" b="15875"/>
                <wp:wrapSquare wrapText="bothSides" distT="0" distB="0" distL="0" distR="0"/>
                <wp:docPr id="2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68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CC00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Default="00454010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Art</w:t>
                            </w:r>
                          </w:p>
                          <w:p w:rsidR="00454010" w:rsidRPr="00454010" w:rsidRDefault="00454010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</w:rPr>
                              <w:t xml:space="preserve">Explore and develop art techniques from around the world.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3DE69" id="_x0000_s1027" style="position:absolute;margin-left:-5.5pt;margin-top:391.55pt;width:221.55pt;height:105.2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" strokecolor="#c09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Default="00454010">
                      <w:pPr>
                        <w:spacing w:line="258" w:lineRule="auto"/>
                        <w:textDirection w:val="btLr"/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  <w:u w:val="single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  <w:u w:val="single"/>
                        </w:rPr>
                        <w:t>Art</w:t>
                      </w:r>
                    </w:p>
                    <w:p w:rsidR="00454010" w:rsidRPr="00454010" w:rsidRDefault="00454010">
                      <w:pPr>
                        <w:spacing w:line="258" w:lineRule="auto"/>
                        <w:textDirection w:val="btLr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</w:rPr>
                        <w:t xml:space="preserve">Explore and develop art techniques from around the world.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E29B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350EC2ED" wp14:editId="1258D4A5">
                <wp:simplePos x="0" y="0"/>
                <wp:positionH relativeFrom="margin">
                  <wp:align>center</wp:align>
                </wp:positionH>
                <wp:positionV relativeFrom="paragraph">
                  <wp:posOffset>837276</wp:posOffset>
                </wp:positionV>
                <wp:extent cx="2527935" cy="1412875"/>
                <wp:effectExtent l="19050" t="19050" r="24765" b="15875"/>
                <wp:wrapSquare wrapText="bothSides" distT="45720" distB="45720" distL="114300" distR="114300"/>
                <wp:docPr id="2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935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Default="003E29B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5F39AD" wp14:editId="303463DC">
                                  <wp:extent cx="2287340" cy="1288473"/>
                                  <wp:effectExtent l="0" t="0" r="0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map-flag-world-map-wallpaper-preview[1]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0168" cy="12956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EC2ED" id="_x0000_s1028" style="position:absolute;margin-left:0;margin-top:65.95pt;width:199.05pt;height:111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" strokecolor="#ed7d31 [3205]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Default="003E29B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5F39AD" wp14:editId="303463DC">
                            <wp:extent cx="2287340" cy="1288473"/>
                            <wp:effectExtent l="0" t="0" r="0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map-flag-world-map-wallpaper-preview[1]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0168" cy="12956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E29B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4E2698C" wp14:editId="2CF81520">
                <wp:simplePos x="0" y="0"/>
                <wp:positionH relativeFrom="column">
                  <wp:posOffset>2819630</wp:posOffset>
                </wp:positionH>
                <wp:positionV relativeFrom="paragraph">
                  <wp:posOffset>2349038</wp:posOffset>
                </wp:positionV>
                <wp:extent cx="4070985" cy="1423828"/>
                <wp:effectExtent l="19050" t="19050" r="24765" b="24130"/>
                <wp:wrapSquare wrapText="bothSides" distT="45720" distB="45720" distL="114300" distR="114300"/>
                <wp:docPr id="2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985" cy="142382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 cap="flat" cmpd="sng">
                          <a:solidFill>
                            <a:schemeClr val="dk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Pr="00CE4768" w:rsidRDefault="00CE4768" w:rsidP="009E0104">
                            <w:pPr>
                              <w:shd w:val="clear" w:color="auto" w:fill="FFFF00"/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winkl Cursive Looped" w:hAnsi="Twinkl Cursive Looped"/>
                                <w:sz w:val="32"/>
                                <w:u w:val="single"/>
                              </w:rPr>
                            </w:pPr>
                            <w:r w:rsidRPr="00CE476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48"/>
                                <w:highlight w:val="yellow"/>
                                <w:u w:val="single"/>
                              </w:rPr>
                              <w:t>Our Home</w:t>
                            </w:r>
                          </w:p>
                          <w:p w:rsidR="0087701B" w:rsidRPr="005D15C1" w:rsidRDefault="00CE4768" w:rsidP="009E0104">
                            <w:pPr>
                              <w:shd w:val="clear" w:color="auto" w:fill="FFFF00"/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winkl Cursive Looped" w:hAnsi="Twinkl Cursive Looped"/>
                                <w:sz w:val="20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i/>
                                <w:color w:val="000000"/>
                                <w:sz w:val="32"/>
                              </w:rPr>
                              <w:t>Where and what is our home</w:t>
                            </w:r>
                            <w:r w:rsidR="001F5AAD" w:rsidRPr="005D15C1">
                              <w:rPr>
                                <w:rFonts w:ascii="Twinkl Cursive Looped" w:hAnsi="Twinkl Cursive Looped"/>
                                <w:b/>
                                <w:i/>
                                <w:color w:val="000000"/>
                                <w:sz w:val="32"/>
                              </w:rPr>
                              <w:t>?</w:t>
                            </w:r>
                          </w:p>
                          <w:p w:rsidR="0087701B" w:rsidRPr="005D15C1" w:rsidRDefault="001F5AAD" w:rsidP="009E0104">
                            <w:pPr>
                              <w:shd w:val="clear" w:color="auto" w:fill="FFFF00"/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winkl Cursive Looped" w:hAnsi="Twinkl Cursive Looped"/>
                                <w:sz w:val="20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2"/>
                              </w:rPr>
                              <w:t>Show</w:t>
                            </w:r>
                            <w:r w:rsidR="009E0104" w:rsidRPr="005D15C1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2"/>
                              </w:rPr>
                              <w:t xml:space="preserve">case: </w:t>
                            </w:r>
                            <w:r w:rsidR="00CE476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2"/>
                              </w:rPr>
                              <w:t>Google Slides Presentations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2698C" id="_x0000_s1029" style="position:absolute;margin-left:222pt;margin-top:184.95pt;width:320.55pt;height:112.1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" fillcolor="#92d050" strokecolor="#44546a [3202]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Pr="00CE4768" w:rsidRDefault="00CE4768" w:rsidP="009E0104">
                      <w:pPr>
                        <w:shd w:val="clear" w:color="auto" w:fill="FFFF00"/>
                        <w:spacing w:line="258" w:lineRule="auto"/>
                        <w:jc w:val="center"/>
                        <w:textDirection w:val="btLr"/>
                        <w:rPr>
                          <w:rFonts w:ascii="Twinkl Cursive Looped" w:hAnsi="Twinkl Cursive Looped"/>
                          <w:sz w:val="32"/>
                          <w:u w:val="single"/>
                        </w:rPr>
                      </w:pPr>
                      <w:r w:rsidRPr="00CE4768">
                        <w:rPr>
                          <w:rFonts w:ascii="Twinkl Cursive Looped" w:hAnsi="Twinkl Cursive Looped"/>
                          <w:b/>
                          <w:color w:val="000000"/>
                          <w:sz w:val="48"/>
                          <w:highlight w:val="yellow"/>
                          <w:u w:val="single"/>
                        </w:rPr>
                        <w:t>Our Home</w:t>
                      </w:r>
                    </w:p>
                    <w:p w:rsidR="0087701B" w:rsidRPr="005D15C1" w:rsidRDefault="00CE4768" w:rsidP="009E0104">
                      <w:pPr>
                        <w:shd w:val="clear" w:color="auto" w:fill="FFFF00"/>
                        <w:spacing w:line="258" w:lineRule="auto"/>
                        <w:jc w:val="center"/>
                        <w:textDirection w:val="btLr"/>
                        <w:rPr>
                          <w:rFonts w:ascii="Twinkl Cursive Looped" w:hAnsi="Twinkl Cursive Looped"/>
                          <w:sz w:val="20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i/>
                          <w:color w:val="000000"/>
                          <w:sz w:val="32"/>
                        </w:rPr>
                        <w:t>Where and what is our home</w:t>
                      </w:r>
                      <w:r w:rsidR="001F5AAD" w:rsidRPr="005D15C1">
                        <w:rPr>
                          <w:rFonts w:ascii="Twinkl Cursive Looped" w:hAnsi="Twinkl Cursive Looped"/>
                          <w:b/>
                          <w:i/>
                          <w:color w:val="000000"/>
                          <w:sz w:val="32"/>
                        </w:rPr>
                        <w:t>?</w:t>
                      </w:r>
                    </w:p>
                    <w:p w:rsidR="0087701B" w:rsidRPr="005D15C1" w:rsidRDefault="001F5AAD" w:rsidP="009E0104">
                      <w:pPr>
                        <w:shd w:val="clear" w:color="auto" w:fill="FFFF00"/>
                        <w:spacing w:line="258" w:lineRule="auto"/>
                        <w:jc w:val="center"/>
                        <w:textDirection w:val="btLr"/>
                        <w:rPr>
                          <w:rFonts w:ascii="Twinkl Cursive Looped" w:hAnsi="Twinkl Cursive Looped"/>
                          <w:sz w:val="20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b/>
                          <w:color w:val="000000"/>
                          <w:sz w:val="32"/>
                        </w:rPr>
                        <w:t>Show</w:t>
                      </w:r>
                      <w:r w:rsidR="009E0104" w:rsidRPr="005D15C1">
                        <w:rPr>
                          <w:rFonts w:ascii="Twinkl Cursive Looped" w:hAnsi="Twinkl Cursive Looped"/>
                          <w:b/>
                          <w:color w:val="000000"/>
                          <w:sz w:val="32"/>
                        </w:rPr>
                        <w:t xml:space="preserve">case: </w:t>
                      </w:r>
                      <w:r w:rsidR="00CE4768">
                        <w:rPr>
                          <w:rFonts w:ascii="Twinkl Cursive Looped" w:hAnsi="Twinkl Cursive Looped"/>
                          <w:b/>
                          <w:color w:val="000000"/>
                          <w:sz w:val="32"/>
                        </w:rPr>
                        <w:t>Google Slides Presentations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2C8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44F2A71" wp14:editId="2C1C0546">
                <wp:simplePos x="0" y="0"/>
                <wp:positionH relativeFrom="column">
                  <wp:posOffset>6975231</wp:posOffset>
                </wp:positionH>
                <wp:positionV relativeFrom="paragraph">
                  <wp:posOffset>4981674</wp:posOffset>
                </wp:positionV>
                <wp:extent cx="2948305" cy="1107830"/>
                <wp:effectExtent l="0" t="0" r="23495" b="16510"/>
                <wp:wrapNone/>
                <wp:docPr id="2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305" cy="110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72C8E" w:rsidRDefault="00BA3AD5" w:rsidP="00972C8E">
                            <w:pPr>
                              <w:spacing w:after="40"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</w:rPr>
                              <w:t>RE</w:t>
                            </w:r>
                            <w:r w:rsidRPr="00BA3AD5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972C8E" w:rsidRPr="00972C8E">
                              <w:rPr>
                                <w:rFonts w:ascii="Twinkl Cursive Looped" w:hAnsi="Twinkl Cursive Looped"/>
                                <w:sz w:val="28"/>
                              </w:rPr>
                              <w:t>How and why do people mark the s</w:t>
                            </w:r>
                            <w:r w:rsidR="00972C8E" w:rsidRPr="00972C8E">
                              <w:rPr>
                                <w:rFonts w:ascii="Twinkl Cursive Looped" w:hAnsi="Twinkl Cursive Looped"/>
                                <w:sz w:val="28"/>
                              </w:rPr>
                              <w:t xml:space="preserve">ignificant events of life? </w:t>
                            </w:r>
                          </w:p>
                          <w:p w:rsidR="0087701B" w:rsidRPr="00505F10" w:rsidRDefault="00972C8E" w:rsidP="00972C8E">
                            <w:pPr>
                              <w:spacing w:after="40"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36"/>
                              </w:rPr>
                            </w:pPr>
                            <w:r w:rsidRPr="00972C8E">
                              <w:rPr>
                                <w:rFonts w:ascii="Twinkl Cursive Looped" w:hAnsi="Twinkl Cursive Looped"/>
                                <w:sz w:val="28"/>
                              </w:rPr>
                              <w:t>How and why do people try to make the world a better place?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F2A71" id="_x0000_s1030" style="position:absolute;margin-left:549.25pt;margin-top:392.25pt;width:232.15pt;height:8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" strokecolor="#002060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972C8E" w:rsidRDefault="00BA3AD5" w:rsidP="00972C8E">
                      <w:pPr>
                        <w:spacing w:after="40" w:line="258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</w:rPr>
                        <w:t>RE</w:t>
                      </w:r>
                      <w:r w:rsidRPr="00BA3AD5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  <w:szCs w:val="28"/>
                        </w:rPr>
                        <w:t xml:space="preserve">: </w:t>
                      </w:r>
                      <w:r w:rsidR="00972C8E" w:rsidRPr="00972C8E">
                        <w:rPr>
                          <w:rFonts w:ascii="Twinkl Cursive Looped" w:hAnsi="Twinkl Cursive Looped"/>
                          <w:sz w:val="28"/>
                        </w:rPr>
                        <w:t>How and why do people mark the s</w:t>
                      </w:r>
                      <w:r w:rsidR="00972C8E" w:rsidRPr="00972C8E">
                        <w:rPr>
                          <w:rFonts w:ascii="Twinkl Cursive Looped" w:hAnsi="Twinkl Cursive Looped"/>
                          <w:sz w:val="28"/>
                        </w:rPr>
                        <w:t xml:space="preserve">ignificant events of life? </w:t>
                      </w:r>
                    </w:p>
                    <w:p w:rsidR="0087701B" w:rsidRPr="00505F10" w:rsidRDefault="00972C8E" w:rsidP="00972C8E">
                      <w:pPr>
                        <w:spacing w:after="40" w:line="258" w:lineRule="auto"/>
                        <w:textDirection w:val="btLr"/>
                        <w:rPr>
                          <w:rFonts w:ascii="Twinkl Cursive Looped" w:hAnsi="Twinkl Cursive Looped"/>
                          <w:sz w:val="36"/>
                        </w:rPr>
                      </w:pPr>
                      <w:r w:rsidRPr="00972C8E">
                        <w:rPr>
                          <w:rFonts w:ascii="Twinkl Cursive Looped" w:hAnsi="Twinkl Cursive Looped"/>
                          <w:sz w:val="28"/>
                        </w:rPr>
                        <w:t>How and why do people try to make the world a better place?</w:t>
                      </w:r>
                    </w:p>
                  </w:txbxContent>
                </v:textbox>
              </v:rect>
            </w:pict>
          </mc:Fallback>
        </mc:AlternateContent>
      </w:r>
      <w:r w:rsidR="00972C8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A030833" wp14:editId="715E6816">
                <wp:simplePos x="0" y="0"/>
                <wp:positionH relativeFrom="column">
                  <wp:posOffset>6957646</wp:posOffset>
                </wp:positionH>
                <wp:positionV relativeFrom="paragraph">
                  <wp:posOffset>2402596</wp:posOffset>
                </wp:positionV>
                <wp:extent cx="2979420" cy="2497015"/>
                <wp:effectExtent l="0" t="0" r="11430" b="17780"/>
                <wp:wrapNone/>
                <wp:docPr id="2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249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Pr="005D15C1" w:rsidRDefault="001F5AAD">
                            <w:pPr>
                              <w:spacing w:after="0"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36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</w:rPr>
                              <w:t>SCIENCE:</w:t>
                            </w:r>
                          </w:p>
                          <w:p w:rsidR="0087701B" w:rsidRDefault="00072A7C">
                            <w:pPr>
                              <w:spacing w:after="0" w:line="258" w:lineRule="auto"/>
                              <w:textDirection w:val="btLr"/>
                              <w:rPr>
                                <w:rFonts w:ascii="Twinkl Cursive Looped" w:hAnsi="Twinkl Cursive Looped"/>
                                <w:spacing w:val="-6"/>
                                <w:sz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pacing w:val="-6"/>
                                <w:sz w:val="28"/>
                              </w:rPr>
                              <w:t>We will learn about the properties of different materials and investigate which materials will best for different scenarios like how to protect an egg dropped from a height.</w:t>
                            </w:r>
                          </w:p>
                          <w:p w:rsidR="00072A7C" w:rsidRPr="005D15C1" w:rsidRDefault="00072A7C">
                            <w:pPr>
                              <w:spacing w:after="0"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3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pacing w:val="-6"/>
                                <w:sz w:val="28"/>
                              </w:rPr>
                              <w:t xml:space="preserve">Then we will learn about </w:t>
                            </w:r>
                            <w:r w:rsidR="00972C8E">
                              <w:rPr>
                                <w:rFonts w:ascii="Twinkl Cursive Looped" w:hAnsi="Twinkl Cursive Looped"/>
                                <w:spacing w:val="-6"/>
                                <w:sz w:val="28"/>
                              </w:rPr>
                              <w:t xml:space="preserve">pushes and pulls as an introduction to forces and how magnets attract and repel at a distance without contact.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30833" id="_x0000_s1031" style="position:absolute;margin-left:547.85pt;margin-top:189.2pt;width:234.6pt;height:19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" strokecolor="#00b050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Pr="005D15C1" w:rsidRDefault="001F5AAD">
                      <w:pPr>
                        <w:spacing w:after="0" w:line="258" w:lineRule="auto"/>
                        <w:textDirection w:val="btLr"/>
                        <w:rPr>
                          <w:rFonts w:ascii="Twinkl Cursive Looped" w:hAnsi="Twinkl Cursive Looped"/>
                          <w:sz w:val="36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</w:rPr>
                        <w:t>SCIENCE:</w:t>
                      </w:r>
                    </w:p>
                    <w:p w:rsidR="0087701B" w:rsidRDefault="00072A7C">
                      <w:pPr>
                        <w:spacing w:after="0" w:line="258" w:lineRule="auto"/>
                        <w:textDirection w:val="btLr"/>
                        <w:rPr>
                          <w:rFonts w:ascii="Twinkl Cursive Looped" w:hAnsi="Twinkl Cursive Looped"/>
                          <w:spacing w:val="-6"/>
                          <w:sz w:val="28"/>
                        </w:rPr>
                      </w:pPr>
                      <w:r>
                        <w:rPr>
                          <w:rFonts w:ascii="Twinkl Cursive Looped" w:hAnsi="Twinkl Cursive Looped"/>
                          <w:spacing w:val="-6"/>
                          <w:sz w:val="28"/>
                        </w:rPr>
                        <w:t>We will learn about the properties of different materials and investigate which materials will best for different scenarios like how to protect an egg dropped from a height.</w:t>
                      </w:r>
                    </w:p>
                    <w:p w:rsidR="00072A7C" w:rsidRPr="005D15C1" w:rsidRDefault="00072A7C">
                      <w:pPr>
                        <w:spacing w:after="0" w:line="258" w:lineRule="auto"/>
                        <w:textDirection w:val="btLr"/>
                        <w:rPr>
                          <w:rFonts w:ascii="Twinkl Cursive Looped" w:hAnsi="Twinkl Cursive Looped"/>
                          <w:sz w:val="36"/>
                        </w:rPr>
                      </w:pPr>
                      <w:r>
                        <w:rPr>
                          <w:rFonts w:ascii="Twinkl Cursive Looped" w:hAnsi="Twinkl Cursive Looped"/>
                          <w:spacing w:val="-6"/>
                          <w:sz w:val="28"/>
                        </w:rPr>
                        <w:t xml:space="preserve">Then we will learn about </w:t>
                      </w:r>
                      <w:r w:rsidR="00972C8E">
                        <w:rPr>
                          <w:rFonts w:ascii="Twinkl Cursive Looped" w:hAnsi="Twinkl Cursive Looped"/>
                          <w:spacing w:val="-6"/>
                          <w:sz w:val="28"/>
                        </w:rPr>
                        <w:t xml:space="preserve">pushes and pulls as an introduction to forces and how magnets attract and repel at a distance without contact. </w:t>
                      </w:r>
                    </w:p>
                  </w:txbxContent>
                </v:textbox>
              </v:rect>
            </w:pict>
          </mc:Fallback>
        </mc:AlternateContent>
      </w:r>
      <w:r w:rsidR="00972C8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DCC12D8" wp14:editId="28FBD63E">
                <wp:simplePos x="0" y="0"/>
                <wp:positionH relativeFrom="column">
                  <wp:posOffset>6951785</wp:posOffset>
                </wp:positionH>
                <wp:positionV relativeFrom="paragraph">
                  <wp:posOffset>75565</wp:posOffset>
                </wp:positionV>
                <wp:extent cx="2828925" cy="2239108"/>
                <wp:effectExtent l="0" t="0" r="28575" b="27940"/>
                <wp:wrapNone/>
                <wp:docPr id="2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2239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Pr="005D15C1" w:rsidRDefault="001F5AAD">
                            <w:pPr>
                              <w:spacing w:after="0"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MATHEMATICS:</w:t>
                            </w:r>
                          </w:p>
                          <w:p w:rsidR="0087701B" w:rsidRPr="005D15C1" w:rsidRDefault="00261186">
                            <w:pPr>
                              <w:spacing w:line="275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Year 2 blocks </w:t>
                            </w:r>
                            <w:r w:rsidR="005D15C1" w:rsidRPr="005D15C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–</w:t>
                            </w: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2A7C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Money, Fractions, Time, Mass, capacity and temperature and Position and direction.</w:t>
                            </w: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61186" w:rsidRPr="00261186" w:rsidRDefault="00261186">
                            <w:pPr>
                              <w:spacing w:line="275" w:lineRule="auto"/>
                              <w:textDirection w:val="btLr"/>
                              <w:rPr>
                                <w:rFonts w:ascii="Twinkl Cursive Looped" w:hAnsi="Twinkl Cursive Looped"/>
                                <w:sz w:val="36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Year 3 blocks </w:t>
                            </w:r>
                            <w:r w:rsidR="004259E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–</w:t>
                            </w: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59E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Time, </w:t>
                            </w:r>
                            <w:r w:rsidR="00072A7C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Decimals, Money, Shape, Position and direction and Statistics.</w:t>
                            </w:r>
                          </w:p>
                          <w:p w:rsidR="0087701B" w:rsidRDefault="0087701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C12D8" id="_x0000_s1032" style="position:absolute;margin-left:547.4pt;margin-top:5.95pt;width:222.75pt;height:17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" strokecolor="red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Pr="005D15C1" w:rsidRDefault="001F5AAD">
                      <w:pPr>
                        <w:spacing w:after="0" w:line="258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MATHEMATICS:</w:t>
                      </w:r>
                    </w:p>
                    <w:p w:rsidR="0087701B" w:rsidRPr="005D15C1" w:rsidRDefault="00261186">
                      <w:pPr>
                        <w:spacing w:line="275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Year 2 blocks </w:t>
                      </w:r>
                      <w:r w:rsidR="005D15C1" w:rsidRPr="005D15C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–</w:t>
                      </w:r>
                      <w:r w:rsidRPr="005D15C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</w:t>
                      </w:r>
                      <w:r w:rsidR="00072A7C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Money, Fractions, Time, Mass, capacity and temperature and Position and direction.</w:t>
                      </w:r>
                      <w:r w:rsidRPr="005D15C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61186" w:rsidRPr="00261186" w:rsidRDefault="00261186">
                      <w:pPr>
                        <w:spacing w:line="275" w:lineRule="auto"/>
                        <w:textDirection w:val="btLr"/>
                        <w:rPr>
                          <w:rFonts w:ascii="Twinkl Cursive Looped" w:hAnsi="Twinkl Cursive Looped"/>
                          <w:sz w:val="36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Year 3 blocks </w:t>
                      </w:r>
                      <w:r w:rsidR="004259E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–</w:t>
                      </w:r>
                      <w:r w:rsidRPr="005D15C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</w:t>
                      </w:r>
                      <w:r w:rsidR="004259E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Time, </w:t>
                      </w:r>
                      <w:r w:rsidR="00072A7C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Decimals, Money, Shape, Position and direction and Statistics.</w:t>
                      </w:r>
                    </w:p>
                    <w:p w:rsidR="0087701B" w:rsidRDefault="0087701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5262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6B4503C4" wp14:editId="51AE543D">
                <wp:simplePos x="0" y="0"/>
                <wp:positionH relativeFrom="column">
                  <wp:posOffset>76200</wp:posOffset>
                </wp:positionH>
                <wp:positionV relativeFrom="paragraph">
                  <wp:posOffset>136525</wp:posOffset>
                </wp:positionV>
                <wp:extent cx="2679700" cy="1828800"/>
                <wp:effectExtent l="0" t="0" r="25400" b="19050"/>
                <wp:wrapSquare wrapText="bothSides" distT="45720" distB="45720" distL="114300" distR="114300"/>
                <wp:docPr id="2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CC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Default="001F5AA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READING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:  </w:t>
                            </w:r>
                            <w:r w:rsidR="004259E6">
                              <w:t xml:space="preserve">                           </w:t>
                            </w: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  <w:r w:rsidR="004259E6"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EF13A31" wp14:editId="57521DBA">
                                  <wp:extent cx="1103695" cy="1496291"/>
                                  <wp:effectExtent l="0" t="0" r="1270" b="889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41lVFZIeSxL._SY385_[1]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4828" cy="1538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259E6">
                              <w:rPr>
                                <w:noProof/>
                              </w:rPr>
                              <w:t xml:space="preserve">  </w:t>
                            </w:r>
                            <w:r w:rsidR="004259E6">
                              <w:rPr>
                                <w:noProof/>
                              </w:rPr>
                              <w:drawing>
                                <wp:inline distT="0" distB="0" distL="0" distR="0" wp14:anchorId="044B3DB1" wp14:editId="558A6FF7">
                                  <wp:extent cx="1302299" cy="1510511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1144" cy="156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503C4" id="_x0000_s1033" style="position:absolute;margin-left:6pt;margin-top:10.75pt;width:211pt;height:2in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" strokecolor="#c39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Default="001F5AAD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0000"/>
                          <w:sz w:val="18"/>
                          <w:u w:val="single"/>
                        </w:rPr>
                        <w:t>READING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:  </w:t>
                      </w:r>
                      <w:r w:rsidR="004259E6">
                        <w:t xml:space="preserve">                           </w:t>
                      </w:r>
                      <w:r>
                        <w:rPr>
                          <w:color w:val="000000"/>
                        </w:rPr>
                        <w:t xml:space="preserve">   </w:t>
                      </w:r>
                      <w:r w:rsidR="004259E6"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0EF13A31" wp14:editId="57521DBA">
                            <wp:extent cx="1103695" cy="1496291"/>
                            <wp:effectExtent l="0" t="0" r="1270" b="889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41lVFZIeSxL._SY385_[1]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4828" cy="15384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259E6">
                        <w:rPr>
                          <w:noProof/>
                        </w:rPr>
                        <w:t xml:space="preserve">  </w:t>
                      </w:r>
                      <w:r w:rsidR="004259E6">
                        <w:rPr>
                          <w:noProof/>
                        </w:rPr>
                        <w:drawing>
                          <wp:inline distT="0" distB="0" distL="0" distR="0" wp14:anchorId="044B3DB1" wp14:editId="558A6FF7">
                            <wp:extent cx="1302299" cy="1510511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1144" cy="156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51AF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7E28081" wp14:editId="37688E42">
                <wp:simplePos x="0" y="0"/>
                <wp:positionH relativeFrom="column">
                  <wp:posOffset>2804160</wp:posOffset>
                </wp:positionH>
                <wp:positionV relativeFrom="paragraph">
                  <wp:posOffset>3870325</wp:posOffset>
                </wp:positionV>
                <wp:extent cx="4086225" cy="3017520"/>
                <wp:effectExtent l="0" t="0" r="28575" b="11430"/>
                <wp:wrapNone/>
                <wp:docPr id="2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301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C55A1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94E" w:rsidRPr="001705FC" w:rsidRDefault="004259E6" w:rsidP="00251AFA">
                            <w:pPr>
                              <w:spacing w:after="40" w:line="258" w:lineRule="auto"/>
                              <w:textDirection w:val="btLr"/>
                              <w:rPr>
                                <w:rFonts w:ascii="Twinkl Cursive Looped" w:hAnsi="Twinkl Cursive Looped" w:cs="Arial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</w:rPr>
                              <w:t>Geography</w:t>
                            </w:r>
                            <w:r w:rsidR="001F5AAD" w:rsidRPr="00251AFA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</w:rPr>
                              <w:t>:</w:t>
                            </w:r>
                            <w:r w:rsidR="00251AFA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 xml:space="preserve">We </w:t>
                            </w:r>
                            <w:r w:rsidR="005B494E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 xml:space="preserve">will name and locate the world’s seven </w:t>
                            </w:r>
                            <w:r w:rsidR="001705FC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>continents</w:t>
                            </w:r>
                            <w:r w:rsidR="005B494E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 xml:space="preserve"> and five ocea</w:t>
                            </w:r>
                            <w:r w:rsidR="001705FC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 xml:space="preserve">ns, name and locate the </w:t>
                            </w:r>
                            <w:r w:rsidR="001705FC" w:rsidRPr="001705FC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 xml:space="preserve">four countries and capital cities of the UK, </w:t>
                            </w:r>
                            <w:r w:rsidR="001705FC" w:rsidRPr="001705FC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understand geographical similarities and differences</w:t>
                            </w:r>
                            <w:r w:rsidR="001705FC" w:rsidRPr="001705FC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both human and physical comparing the UK and Brazil, identify seasonal and daily weather patterns in the UK, the location of hot and cold areas from the equator</w:t>
                            </w:r>
                            <w:r w:rsidR="001705FC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and the poles, read and create maps using keys, understand geographical vocabulary both physical and human, use compass directions and use field work to study our local area.</w:t>
                            </w:r>
                          </w:p>
                          <w:p w:rsidR="0087701B" w:rsidRPr="001705FC" w:rsidRDefault="0087701B">
                            <w:pPr>
                              <w:spacing w:after="40"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:rsidR="0087701B" w:rsidRDefault="0087701B">
                            <w:pPr>
                              <w:spacing w:after="40" w:line="258" w:lineRule="auto"/>
                              <w:textDirection w:val="btLr"/>
                            </w:pPr>
                          </w:p>
                          <w:p w:rsidR="0087701B" w:rsidRDefault="0087701B">
                            <w:pPr>
                              <w:spacing w:after="4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28081" id="_x0000_s1034" style="position:absolute;margin-left:220.8pt;margin-top:304.75pt;width:321.75pt;height:23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" strokecolor="#c55a11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5B494E" w:rsidRPr="001705FC" w:rsidRDefault="004259E6" w:rsidP="00251AFA">
                      <w:pPr>
                        <w:spacing w:after="40" w:line="258" w:lineRule="auto"/>
                        <w:textDirection w:val="btLr"/>
                        <w:rPr>
                          <w:rFonts w:ascii="Twinkl Cursive Looped" w:hAnsi="Twinkl Cursive Looped" w:cs="Arial"/>
                          <w:spacing w:val="-10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</w:rPr>
                        <w:t>Geography</w:t>
                      </w:r>
                      <w:r w:rsidR="001F5AAD" w:rsidRPr="00251AFA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</w:rPr>
                        <w:t>:</w:t>
                      </w:r>
                      <w:r w:rsidR="00251AFA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 xml:space="preserve">We </w:t>
                      </w:r>
                      <w:r w:rsidR="005B494E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 xml:space="preserve">will name and locate the world’s seven </w:t>
                      </w:r>
                      <w:r w:rsidR="001705FC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>continents</w:t>
                      </w:r>
                      <w:r w:rsidR="005B494E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 xml:space="preserve"> and five ocea</w:t>
                      </w:r>
                      <w:r w:rsidR="001705FC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 xml:space="preserve">ns, name and locate the </w:t>
                      </w:r>
                      <w:r w:rsidR="001705FC" w:rsidRPr="001705FC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 xml:space="preserve">four countries and capital cities of the UK, </w:t>
                      </w:r>
                      <w:r w:rsidR="001705FC" w:rsidRPr="001705FC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understand geographical similarities and differences</w:t>
                      </w:r>
                      <w:r w:rsidR="001705FC" w:rsidRPr="001705FC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both human and physical comparing the UK and Brazil, identify seasonal and daily weather patterns in the UK, the location of hot and cold areas from the equator</w:t>
                      </w:r>
                      <w:r w:rsidR="001705FC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and the poles, read and create maps using keys, understand geographical vocabulary both physical and human, use compass directions and use field work to study our local area.</w:t>
                      </w:r>
                    </w:p>
                    <w:p w:rsidR="0087701B" w:rsidRPr="001705FC" w:rsidRDefault="0087701B">
                      <w:pPr>
                        <w:spacing w:after="40" w:line="258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:rsidR="0087701B" w:rsidRDefault="0087701B">
                      <w:pPr>
                        <w:spacing w:after="40" w:line="258" w:lineRule="auto"/>
                        <w:textDirection w:val="btLr"/>
                      </w:pPr>
                    </w:p>
                    <w:p w:rsidR="0087701B" w:rsidRDefault="0087701B">
                      <w:pPr>
                        <w:spacing w:after="4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heading=h.gjdgxs" w:colFirst="0" w:colLast="0"/>
      <w:bookmarkEnd w:id="0"/>
      <w:r w:rsidR="001F5AA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8F233C4" wp14:editId="0EB8BFBF">
                <wp:simplePos x="0" y="0"/>
                <wp:positionH relativeFrom="column">
                  <wp:posOffset>2882900</wp:posOffset>
                </wp:positionH>
                <wp:positionV relativeFrom="paragraph">
                  <wp:posOffset>101600</wp:posOffset>
                </wp:positionV>
                <wp:extent cx="3981450" cy="667385"/>
                <wp:effectExtent l="0" t="0" r="0" b="0"/>
                <wp:wrapNone/>
                <wp:docPr id="2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4325" y="3465358"/>
                          <a:ext cx="394335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54813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Pr="005D15C1" w:rsidRDefault="001F5AAD">
                            <w:pPr>
                              <w:spacing w:after="40"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PE: </w:t>
                            </w:r>
                            <w:r w:rsidR="009B4150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This term</w:t>
                            </w:r>
                            <w:r w:rsidR="0083692F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we will be covering tennis, striking and fielding games and </w:t>
                            </w:r>
                            <w:r w:rsidR="0083692F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athletics.</w:t>
                            </w:r>
                            <w:bookmarkStart w:id="1" w:name="_GoBack"/>
                            <w:bookmarkEnd w:id="1"/>
                          </w:p>
                          <w:p w:rsidR="0087701B" w:rsidRDefault="0087701B">
                            <w:pPr>
                              <w:spacing w:after="40" w:line="258" w:lineRule="auto"/>
                              <w:textDirection w:val="btLr"/>
                            </w:pPr>
                          </w:p>
                          <w:p w:rsidR="0087701B" w:rsidRDefault="0087701B">
                            <w:pPr>
                              <w:spacing w:after="40" w:line="240" w:lineRule="auto"/>
                              <w:ind w:left="360" w:firstLine="360"/>
                              <w:textDirection w:val="btLr"/>
                            </w:pPr>
                          </w:p>
                          <w:p w:rsidR="0087701B" w:rsidRDefault="0087701B">
                            <w:pPr>
                              <w:spacing w:after="4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233C4" id="_x0000_s1035" style="position:absolute;margin-left:227pt;margin-top:8pt;width:313.5pt;height:5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" strokecolor="#548135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Pr="005D15C1" w:rsidRDefault="001F5AAD">
                      <w:pPr>
                        <w:spacing w:after="40" w:line="258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  <w:szCs w:val="28"/>
                        </w:rPr>
                        <w:t xml:space="preserve">PE: </w:t>
                      </w:r>
                      <w:r w:rsidR="009B4150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This term</w:t>
                      </w:r>
                      <w:r w:rsidR="0083692F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we will be covering tennis, striking and fielding games and </w:t>
                      </w:r>
                      <w:r w:rsidR="0083692F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athletics.</w:t>
                      </w:r>
                      <w:bookmarkStart w:id="2" w:name="_GoBack"/>
                      <w:bookmarkEnd w:id="2"/>
                    </w:p>
                    <w:p w:rsidR="0087701B" w:rsidRDefault="0087701B">
                      <w:pPr>
                        <w:spacing w:after="40" w:line="258" w:lineRule="auto"/>
                        <w:textDirection w:val="btLr"/>
                      </w:pPr>
                    </w:p>
                    <w:p w:rsidR="0087701B" w:rsidRDefault="0087701B">
                      <w:pPr>
                        <w:spacing w:after="40" w:line="240" w:lineRule="auto"/>
                        <w:ind w:left="360" w:firstLine="360"/>
                        <w:textDirection w:val="btLr"/>
                      </w:pPr>
                    </w:p>
                    <w:p w:rsidR="0087701B" w:rsidRDefault="0087701B">
                      <w:pPr>
                        <w:spacing w:after="4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87701B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5DA" w:rsidRDefault="001F5AAD">
      <w:pPr>
        <w:spacing w:after="0" w:line="240" w:lineRule="auto"/>
      </w:pPr>
      <w:r>
        <w:separator/>
      </w:r>
    </w:p>
  </w:endnote>
  <w:endnote w:type="continuationSeparator" w:id="0">
    <w:p w:rsidR="00C235DA" w:rsidRDefault="001F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1B" w:rsidRDefault="001F5A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7581900</wp:posOffset>
          </wp:positionH>
          <wp:positionV relativeFrom="paragraph">
            <wp:posOffset>-190498</wp:posOffset>
          </wp:positionV>
          <wp:extent cx="2085975" cy="679450"/>
          <wp:effectExtent l="0" t="0" r="0" b="0"/>
          <wp:wrapSquare wrapText="bothSides" distT="0" distB="0" distL="114300" distR="114300"/>
          <wp:docPr id="24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5975" cy="679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5DA" w:rsidRDefault="001F5AAD">
      <w:pPr>
        <w:spacing w:after="0" w:line="240" w:lineRule="auto"/>
      </w:pPr>
      <w:r>
        <w:separator/>
      </w:r>
    </w:p>
  </w:footnote>
  <w:footnote w:type="continuationSeparator" w:id="0">
    <w:p w:rsidR="00C235DA" w:rsidRDefault="001F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1B" w:rsidRDefault="001F5A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St Buryan Academy Home Termly Overview</w:t>
    </w:r>
    <w:r>
      <w:rPr>
        <w:rFonts w:ascii="Arial" w:eastAsia="Arial" w:hAnsi="Arial" w:cs="Arial"/>
        <w:b/>
        <w:color w:val="000000"/>
      </w:rPr>
      <w:tab/>
      <w:t>Class:</w:t>
    </w:r>
    <w:r w:rsidR="009E0104">
      <w:rPr>
        <w:rFonts w:ascii="Arial" w:eastAsia="Arial" w:hAnsi="Arial" w:cs="Arial"/>
        <w:b/>
        <w:color w:val="000000"/>
      </w:rPr>
      <w:t xml:space="preserve"> Nanjizal</w:t>
    </w: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  <w:t xml:space="preserve">Term: </w:t>
    </w:r>
    <w:r w:rsidR="00CE4768">
      <w:rPr>
        <w:rFonts w:ascii="Arial" w:eastAsia="Arial" w:hAnsi="Arial" w:cs="Arial"/>
        <w:b/>
        <w:color w:val="000000"/>
      </w:rPr>
      <w:t>Summer</w:t>
    </w:r>
    <w:r w:rsidR="009E0104">
      <w:rPr>
        <w:rFonts w:ascii="Arial" w:eastAsia="Arial" w:hAnsi="Arial" w:cs="Arial"/>
        <w:b/>
        <w:color w:val="000000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1B"/>
    <w:rsid w:val="00072A7C"/>
    <w:rsid w:val="001705FC"/>
    <w:rsid w:val="001B78AF"/>
    <w:rsid w:val="001F5AAD"/>
    <w:rsid w:val="00223E0C"/>
    <w:rsid w:val="00251AFA"/>
    <w:rsid w:val="00261186"/>
    <w:rsid w:val="00286F54"/>
    <w:rsid w:val="002A528D"/>
    <w:rsid w:val="003E29B3"/>
    <w:rsid w:val="004259E6"/>
    <w:rsid w:val="00454010"/>
    <w:rsid w:val="00505F10"/>
    <w:rsid w:val="005B494E"/>
    <w:rsid w:val="005D15C1"/>
    <w:rsid w:val="0077769E"/>
    <w:rsid w:val="007D3D37"/>
    <w:rsid w:val="008148B2"/>
    <w:rsid w:val="0083692F"/>
    <w:rsid w:val="0087701B"/>
    <w:rsid w:val="008D0F6F"/>
    <w:rsid w:val="00952622"/>
    <w:rsid w:val="00972C8E"/>
    <w:rsid w:val="009B4150"/>
    <w:rsid w:val="009E0104"/>
    <w:rsid w:val="00BA3AD5"/>
    <w:rsid w:val="00BD4D38"/>
    <w:rsid w:val="00C235DA"/>
    <w:rsid w:val="00CE4768"/>
    <w:rsid w:val="00D23911"/>
    <w:rsid w:val="00DD735C"/>
    <w:rsid w:val="00E1059F"/>
    <w:rsid w:val="00EA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2022E"/>
  <w15:docId w15:val="{B8B2BDE8-6DF6-4F62-817F-1BD712DC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9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E05"/>
  </w:style>
  <w:style w:type="paragraph" w:styleId="Footer">
    <w:name w:val="footer"/>
    <w:basedOn w:val="Normal"/>
    <w:link w:val="FooterChar"/>
    <w:uiPriority w:val="99"/>
    <w:unhideWhenUsed/>
    <w:rsid w:val="00B0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E05"/>
  </w:style>
  <w:style w:type="paragraph" w:styleId="ListParagraph">
    <w:name w:val="List Paragraph"/>
    <w:basedOn w:val="Normal"/>
    <w:uiPriority w:val="34"/>
    <w:qFormat/>
    <w:rsid w:val="00A96F9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gthtFVQjmr7PZESRO+J1eJBnRg==">AMUW2mXPDXvf62UG2XQq+6D2VQFuyuXpWAAMwTnyc48HI2iMC+7Hxdv/RG1JHsGfQ7ZjvwYM1z4EBU2hoh8TpAdt78QPBwbfeO1SwRP4/0X82Rtd7PVDhlAJ7SKgo2DBbUTBFkZn8ECY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McDonald</dc:creator>
  <cp:lastModifiedBy>L King</cp:lastModifiedBy>
  <cp:revision>15</cp:revision>
  <cp:lastPrinted>2025-01-10T12:09:00Z</cp:lastPrinted>
  <dcterms:created xsi:type="dcterms:W3CDTF">2025-04-22T18:27:00Z</dcterms:created>
  <dcterms:modified xsi:type="dcterms:W3CDTF">2025-04-22T19:33:00Z</dcterms:modified>
</cp:coreProperties>
</file>