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49" w:rsidRDefault="00E8551E">
      <w:pPr>
        <w:rPr>
          <w:rFonts w:ascii="SassoonPrimary" w:hAnsi="SassoonPrimary"/>
        </w:rPr>
      </w:pPr>
      <w:r w:rsidRPr="00F44591">
        <w:rPr>
          <w:rFonts w:ascii="SassoonPrimary" w:hAnsi="SassoonPrimary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01A943B" wp14:editId="56B57F89">
                <wp:simplePos x="0" y="0"/>
                <wp:positionH relativeFrom="column">
                  <wp:posOffset>5905500</wp:posOffset>
                </wp:positionH>
                <wp:positionV relativeFrom="paragraph">
                  <wp:posOffset>67310</wp:posOffset>
                </wp:positionV>
                <wp:extent cx="3910965" cy="3573780"/>
                <wp:effectExtent l="0" t="0" r="13335" b="2667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965" cy="357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67D" w:rsidRPr="00EB0324" w:rsidRDefault="0053229C">
                            <w:pPr>
                              <w:spacing w:after="0" w:line="258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 w:rsidRPr="00EB0324">
                              <w:rPr>
                                <w:rFonts w:ascii="SassoonPrimary" w:hAnsi="SassoonPrimary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MATHEMATICS:</w:t>
                            </w:r>
                          </w:p>
                          <w:p w:rsidR="002E267D" w:rsidRPr="00EB0324" w:rsidRDefault="00C51890" w:rsidP="000E5C04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  <w:u w:val="single"/>
                              </w:rPr>
                            </w:pPr>
                            <w:r w:rsidRPr="00EB0324">
                              <w:rPr>
                                <w:rFonts w:ascii="SassoonPrimary" w:hAnsi="SassoonPrimary"/>
                                <w:u w:val="single"/>
                              </w:rPr>
                              <w:t>Reception:</w:t>
                            </w:r>
                          </w:p>
                          <w:p w:rsidR="002164C2" w:rsidRDefault="00C077BD" w:rsidP="001F38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 w:rsidRPr="00C077BD">
                              <w:rPr>
                                <w:rFonts w:ascii="SassoonPrimary" w:hAnsi="SassoonPrimary"/>
                              </w:rPr>
                              <w:t>Match, sort and compare</w:t>
                            </w:r>
                            <w:r w:rsidR="009E51D3">
                              <w:rPr>
                                <w:rFonts w:ascii="SassoonPrimary" w:hAnsi="SassoonPrimary"/>
                              </w:rPr>
                              <w:t>.</w:t>
                            </w:r>
                          </w:p>
                          <w:p w:rsidR="009E51D3" w:rsidRDefault="009E51D3" w:rsidP="001F38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Measuring and patterns.</w:t>
                            </w:r>
                          </w:p>
                          <w:p w:rsidR="009E51D3" w:rsidRDefault="009E51D3" w:rsidP="001F38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Numbers 0-5; subitising, representing numbers, number composition, number bonds.</w:t>
                            </w:r>
                          </w:p>
                          <w:p w:rsidR="009E51D3" w:rsidRDefault="009E51D3" w:rsidP="001F38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2D shapes: names and properties</w:t>
                            </w:r>
                          </w:p>
                          <w:p w:rsidR="009E51D3" w:rsidRPr="009E51D3" w:rsidRDefault="009E51D3" w:rsidP="001F38B6">
                            <w:pPr>
                              <w:spacing w:after="0" w:line="240" w:lineRule="auto"/>
                              <w:ind w:left="284" w:hanging="284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</w:p>
                          <w:p w:rsidR="00C51890" w:rsidRPr="00EB0324" w:rsidRDefault="00C51890" w:rsidP="000E5C04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  <w:u w:val="single"/>
                              </w:rPr>
                            </w:pPr>
                            <w:r w:rsidRPr="00EB0324">
                              <w:rPr>
                                <w:rFonts w:ascii="SassoonPrimary" w:hAnsi="SassoonPrimary"/>
                                <w:u w:val="single"/>
                              </w:rPr>
                              <w:t>Year 1</w:t>
                            </w:r>
                            <w:r w:rsidR="00EB0324" w:rsidRPr="00EB0324">
                              <w:rPr>
                                <w:rFonts w:ascii="SassoonPrimary" w:hAnsi="SassoonPrimary"/>
                                <w:u w:val="single"/>
                              </w:rPr>
                              <w:t>:</w:t>
                            </w:r>
                          </w:p>
                          <w:p w:rsidR="00E56AB9" w:rsidRPr="009E51D3" w:rsidRDefault="009E51D3" w:rsidP="001F38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84" w:hanging="284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Place value of numbers to 20: counting; representing; comparing; ordering; finding one more and one less; using number lines.</w:t>
                            </w:r>
                          </w:p>
                          <w:p w:rsidR="009E51D3" w:rsidRPr="009E51D3" w:rsidRDefault="009E51D3" w:rsidP="001F38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84" w:hanging="284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 w:rsidRPr="009E51D3">
                              <w:rPr>
                                <w:rFonts w:ascii="SassoonPrimary" w:hAnsi="SassoonPrimary"/>
                              </w:rPr>
                              <w:t>Addition and subtraction of numbers to 20</w:t>
                            </w:r>
                            <w:r>
                              <w:rPr>
                                <w:rFonts w:ascii="SassoonPrimary" w:hAnsi="SassoonPrimary"/>
                              </w:rPr>
                              <w:t>: using part-whole model; finding a part; writing number sentences; fact families; number bonds; comparing number sentences; problem solving using money</w:t>
                            </w:r>
                            <w:r w:rsidRPr="009E51D3">
                              <w:rPr>
                                <w:rFonts w:ascii="SassoonPrimary" w:hAnsi="SassoonPrimary"/>
                              </w:rPr>
                              <w:t>.</w:t>
                            </w:r>
                          </w:p>
                          <w:p w:rsidR="009E51D3" w:rsidRPr="009E51D3" w:rsidRDefault="009E51D3" w:rsidP="001F38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84" w:hanging="284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 w:rsidRPr="009E51D3">
                              <w:rPr>
                                <w:rFonts w:ascii="SassoonPrimary" w:hAnsi="SassoonPrimary"/>
                              </w:rPr>
                              <w:t>Place value of numbers to 50</w:t>
                            </w:r>
                            <w:r w:rsidR="001F38B6">
                              <w:rPr>
                                <w:rFonts w:ascii="SassoonPrimary" w:hAnsi="SassoonPrimary"/>
                              </w:rPr>
                              <w:t>: representing numbers; comparing; counting in 2s,5s and 10s; grouping; making doubles.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943B" id="Rectangle 232" o:spid="_x0000_s1026" style="position:absolute;margin-left:465pt;margin-top:5.3pt;width:307.95pt;height:28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ZjLwIAAGsEAAAOAAAAZHJzL2Uyb0RvYy54bWysVNtuEzEQfUfiHyy/k90kTdtE2VSoIQip&#10;ohWFD5h4vVlLvmG7ufw9x05oU0BCQuyDM2PP5Zy5ZH6zN5ptZYjK2YYPBzVn0grXKrtp+Levq3fX&#10;nMVEtiXtrGz4QUZ+s3j7Zr7zMzlyvdOtDAxBbJztfMP7lPysqqLopaE4cF5aPHYuGEpQw6ZqA+0Q&#10;3ehqVNeX1c6F1gcnZIy4XR4f+aLE7zop0n3XRZmYbjiwpXKGcq7zWS3mNNsE8r0SJxj0DygMKYuk&#10;z6GWlIg9BfVbKKNEcNF1aSCcqVzXKSELB7AZ1r+weezJy8IFxYn+uUzx/4UVn7cPgam24aPxiDNL&#10;Bk36grKR3WjJ8iVKtPNxBstH/xBOWoSY+e67YPIvmLB9Kevhuaxyn5jA5Xg6rKeXE84E3saTq/HV&#10;dSl89eLuQ0wfpTMsCw0PAFDKSdu7mJASpj9NcrbotGpXSuuihM36Vge2JfR4Vb6MGS6vzLRlO0zo&#10;tJ5gDgRh1jpNCaLxYB/tpiR85RJfR67x/SlyRrak2B8RlAjZjGZGJQy3Vqbh19n5NG69pPaDbVk6&#10;eBTbYi94hhYNZ1piiyAU90RK/90OPLUF3dyjY1eylPbrPYJkce3aA3ocvVgpIL2jmB4oYMqHSIvJ&#10;R8LvTxQAQn+yGK3p8GKEZqWiXEyuAJuF85f1+QtZ0TssFCp5FG9TWa/M37r3T8l1qnTwBcoJLCa6&#10;dOm0fXllzvVi9fIfsfgBAAD//wMAUEsDBBQABgAIAAAAIQBsQct94wAAAAsBAAAPAAAAZHJzL2Rv&#10;d25yZXYueG1sTI/LTsMwFET3SPyDdZHYUac0jzbEqXgUFdEFanku3fiSRNjXUey24e9xV3Q5mtHM&#10;mWI+GM322LvWkoDxKAKGVFnVUi3g7fXxagrMeUlKakso4BcdzMvzs0Lmyh5ojfuNr1koIZdLAY33&#10;Xc65qxo00o1shxS8b9sb6YPsa656eQjlRvPrKEq5kS2FhUZ2eN9g9bPZGQHrd/W1fJqOXxarB/2R&#10;LT6fs7s4FeLyYri9AeZx8P9hOOIHdCgD09buSDmmBcwmUfjigxGlwI6BJE5mwLYCkmwSAy8Lfvqh&#10;/AMAAP//AwBQSwECLQAUAAYACAAAACEAtoM4kv4AAADhAQAAEwAAAAAAAAAAAAAAAAAAAAAAW0Nv&#10;bnRlbnRfVHlwZXNdLnhtbFBLAQItABQABgAIAAAAIQA4/SH/1gAAAJQBAAALAAAAAAAAAAAAAAAA&#10;AC8BAABfcmVscy8ucmVsc1BLAQItABQABgAIAAAAIQCLHIZjLwIAAGsEAAAOAAAAAAAAAAAAAAAA&#10;AC4CAABkcnMvZTJvRG9jLnhtbFBLAQItABQABgAIAAAAIQBsQct94wAAAAsBAAAPAAAAAAAAAAAA&#10;AAAAAIkEAABkcnMvZG93bnJldi54bWxQSwUGAAAAAAQABADzAAAAmQUAAAAA&#10;" strokecolor="red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2E267D" w:rsidRPr="00EB0324" w:rsidRDefault="0053229C">
                      <w:pPr>
                        <w:spacing w:after="0" w:line="258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 w:rsidRPr="00EB0324">
                        <w:rPr>
                          <w:rFonts w:ascii="SassoonPrimary" w:hAnsi="SassoonPrimary"/>
                          <w:b/>
                          <w:color w:val="FF0000"/>
                          <w:sz w:val="18"/>
                          <w:u w:val="single"/>
                        </w:rPr>
                        <w:t>MATHEMATICS:</w:t>
                      </w:r>
                    </w:p>
                    <w:p w:rsidR="002E267D" w:rsidRPr="00EB0324" w:rsidRDefault="00C51890" w:rsidP="000E5C04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  <w:u w:val="single"/>
                        </w:rPr>
                      </w:pPr>
                      <w:r w:rsidRPr="00EB0324">
                        <w:rPr>
                          <w:rFonts w:ascii="SassoonPrimary" w:hAnsi="SassoonPrimary"/>
                          <w:u w:val="single"/>
                        </w:rPr>
                        <w:t>Reception:</w:t>
                      </w:r>
                    </w:p>
                    <w:p w:rsidR="002164C2" w:rsidRDefault="00C077BD" w:rsidP="001F38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textDirection w:val="btLr"/>
                        <w:rPr>
                          <w:rFonts w:ascii="SassoonPrimary" w:hAnsi="SassoonPrimary"/>
                        </w:rPr>
                      </w:pPr>
                      <w:r w:rsidRPr="00C077BD">
                        <w:rPr>
                          <w:rFonts w:ascii="SassoonPrimary" w:hAnsi="SassoonPrimary"/>
                        </w:rPr>
                        <w:t>Match, sort and compare</w:t>
                      </w:r>
                      <w:r w:rsidR="009E51D3">
                        <w:rPr>
                          <w:rFonts w:ascii="SassoonPrimary" w:hAnsi="SassoonPrimary"/>
                        </w:rPr>
                        <w:t>.</w:t>
                      </w:r>
                    </w:p>
                    <w:p w:rsidR="009E51D3" w:rsidRDefault="009E51D3" w:rsidP="001F38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Measuring and patterns.</w:t>
                      </w:r>
                    </w:p>
                    <w:p w:rsidR="009E51D3" w:rsidRDefault="009E51D3" w:rsidP="001F38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Numbers 0-5; subitising, representing numbers, number composition, number bonds.</w:t>
                      </w:r>
                    </w:p>
                    <w:p w:rsidR="009E51D3" w:rsidRDefault="009E51D3" w:rsidP="001F38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2D shapes: names and properties</w:t>
                      </w:r>
                    </w:p>
                    <w:p w:rsidR="009E51D3" w:rsidRPr="009E51D3" w:rsidRDefault="009E51D3" w:rsidP="001F38B6">
                      <w:pPr>
                        <w:spacing w:after="0" w:line="240" w:lineRule="auto"/>
                        <w:ind w:left="284" w:hanging="284"/>
                        <w:textDirection w:val="btLr"/>
                        <w:rPr>
                          <w:rFonts w:ascii="SassoonPrimary" w:hAnsi="SassoonPrimary"/>
                        </w:rPr>
                      </w:pPr>
                    </w:p>
                    <w:p w:rsidR="00C51890" w:rsidRPr="00EB0324" w:rsidRDefault="00C51890" w:rsidP="000E5C04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  <w:u w:val="single"/>
                        </w:rPr>
                      </w:pPr>
                      <w:r w:rsidRPr="00EB0324">
                        <w:rPr>
                          <w:rFonts w:ascii="SassoonPrimary" w:hAnsi="SassoonPrimary"/>
                          <w:u w:val="single"/>
                        </w:rPr>
                        <w:t>Year 1</w:t>
                      </w:r>
                      <w:r w:rsidR="00EB0324" w:rsidRPr="00EB0324">
                        <w:rPr>
                          <w:rFonts w:ascii="SassoonPrimary" w:hAnsi="SassoonPrimary"/>
                          <w:u w:val="single"/>
                        </w:rPr>
                        <w:t>:</w:t>
                      </w:r>
                    </w:p>
                    <w:p w:rsidR="00E56AB9" w:rsidRPr="009E51D3" w:rsidRDefault="009E51D3" w:rsidP="001F38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84" w:hanging="284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Place value of numbers to 20: counting; representing; comparing; ordering; finding one more and one less; using number lines.</w:t>
                      </w:r>
                    </w:p>
                    <w:p w:rsidR="009E51D3" w:rsidRPr="009E51D3" w:rsidRDefault="009E51D3" w:rsidP="001F38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84" w:hanging="284"/>
                        <w:textDirection w:val="btLr"/>
                        <w:rPr>
                          <w:rFonts w:ascii="SassoonPrimary" w:hAnsi="SassoonPrimary"/>
                        </w:rPr>
                      </w:pPr>
                      <w:r w:rsidRPr="009E51D3">
                        <w:rPr>
                          <w:rFonts w:ascii="SassoonPrimary" w:hAnsi="SassoonPrimary"/>
                        </w:rPr>
                        <w:t>Addition and subtraction of numbers to 20</w:t>
                      </w:r>
                      <w:r>
                        <w:rPr>
                          <w:rFonts w:ascii="SassoonPrimary" w:hAnsi="SassoonPrimary"/>
                        </w:rPr>
                        <w:t>: using part-whole model; finding a part; writing number sentences; fact families; number bonds; comparing number sentences; problem solving using money</w:t>
                      </w:r>
                      <w:r w:rsidRPr="009E51D3">
                        <w:rPr>
                          <w:rFonts w:ascii="SassoonPrimary" w:hAnsi="SassoonPrimary"/>
                        </w:rPr>
                        <w:t>.</w:t>
                      </w:r>
                    </w:p>
                    <w:p w:rsidR="009E51D3" w:rsidRPr="009E51D3" w:rsidRDefault="009E51D3" w:rsidP="001F38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84" w:hanging="284"/>
                        <w:textDirection w:val="btLr"/>
                        <w:rPr>
                          <w:rFonts w:ascii="SassoonPrimary" w:hAnsi="SassoonPrimary"/>
                        </w:rPr>
                      </w:pPr>
                      <w:r w:rsidRPr="009E51D3">
                        <w:rPr>
                          <w:rFonts w:ascii="SassoonPrimary" w:hAnsi="SassoonPrimary"/>
                        </w:rPr>
                        <w:t>Place value of numbers to 50</w:t>
                      </w:r>
                      <w:r w:rsidR="001F38B6">
                        <w:rPr>
                          <w:rFonts w:ascii="SassoonPrimary" w:hAnsi="SassoonPrimary"/>
                        </w:rPr>
                        <w:t>: representing numbers; comparing; counting in 2s,5s and 10s; grouping; making doubles.</w:t>
                      </w:r>
                    </w:p>
                  </w:txbxContent>
                </v:textbox>
              </v:rect>
            </w:pict>
          </mc:Fallback>
        </mc:AlternateContent>
      </w:r>
      <w:r w:rsidRPr="00F44591">
        <w:rPr>
          <w:rFonts w:ascii="SassoonPrimary" w:hAnsi="SassoonPrimary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88F6628" wp14:editId="004ECAE0">
                <wp:simplePos x="0" y="0"/>
                <wp:positionH relativeFrom="column">
                  <wp:posOffset>2933700</wp:posOffset>
                </wp:positionH>
                <wp:positionV relativeFrom="paragraph">
                  <wp:posOffset>204470</wp:posOffset>
                </wp:positionV>
                <wp:extent cx="2773680" cy="2529840"/>
                <wp:effectExtent l="19050" t="19050" r="26670" b="22860"/>
                <wp:wrapSquare wrapText="bothSides" distT="45720" distB="45720" distL="114300" distR="114300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67D" w:rsidRDefault="00884EA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A694E" wp14:editId="689D7239">
                                  <wp:extent cx="2139315" cy="2410460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315" cy="2410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F6628" id="Rectangle 239" o:spid="_x0000_s1027" style="position:absolute;margin-left:231pt;margin-top:16.1pt;width:218.4pt;height:19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CNNwIAAHUEAAAOAAAAZHJzL2Uyb0RvYy54bWysVNtuEzEQfUfiHyy/0022SZNG3VSoIQip&#10;ohWFD5h4vVlLvmG7ufw9x05IWkBCQuyDMzMez5w5M5Ob253RbCNDVM42fHgx4Exa4Vpl1w3/9nX5&#10;bspZTGRb0s7Khu9l5Lfzt29utn4ma9c73crAEMTG2dY3vE/Jz6oqil4aihfOS4vLzgVDCWpYV22g&#10;LaIbXdWDwVW1daH1wQkZI6yLwyWfl/hdJ0V66LooE9MNB7ZUzlDOVT6r+Q3N1oF8r8QRBv0DCkPK&#10;Iukp1IISseegfgtllAguui5dCGcq13VKyFIDqhkOfqnmqScvSy0gJ/oTTfH/hRWfN4+Bqbbh9eU1&#10;Z5YMmvQFtJFda8myERRtfZzB88k/hqMWIeZ6d10w+ReVsF2hdX+iVe4SEzDWk8nl1RTsC9zV4/p6&#10;OirEV+fnPsT0UTrDstDwAACFTtrcx4SUcP3pkrNFp1W7VFoXJaxXdzqwDaHHy/JlzHjyyk1btkX6&#10;6XgyBhLCrHWaEkTjUX2065Lw1ZMyhfIUm4SQNtV/Cp7BLSj2BxAlSHajmVEJ862Vafh0kL+DuZfU&#10;frAtS3sPvi1Wg2d00XCmJRYJQnmeSOm/+6FUbVFxbtOhMVlKu9WudHaYY2XLyrV7dDt6sVQAfE8x&#10;PVLAvA+RHTuAvN+fKQCL/mQxZNfDUQ2yUlFG4wnQs/DyZvXyhqzoHVYLnB7Eu1QWLdNg3fvn5DpV&#10;enmGcsSM2S79Ou5hXp6XevE6/1vMfwAAAP//AwBQSwMEFAAGAAgAAAAhAFdhp8ngAAAACgEAAA8A&#10;AABkcnMvZG93bnJldi54bWxMj8tOwzAQRfdI/IM1SOyo3RRFSRqnokVskJCgQNduPCQRfoTYaRO+&#10;nmEFy9G9unNOuZmsYSccQuedhOVCAENXe925RsLb68NNBixE5bQy3qGEGQNsqsuLUhXan90Lnvax&#10;YTTiQqEktDH2BeehbtGqsPA9Oso+/GBVpHNouB7Umcat4YkQKbeqc/ShVT3uWqw/96OVsP0ejX1f&#10;zt399tk87cQhn78ecymvr6a7NbCIU/wrwy8+oUNFTEc/Oh2YkXCbJuQSJaySBBgVsjwjlyMlK5EC&#10;r0r+X6H6AQAA//8DAFBLAQItABQABgAIAAAAIQC2gziS/gAAAOEBAAATAAAAAAAAAAAAAAAAAAAA&#10;AABbQ29udGVudF9UeXBlc10ueG1sUEsBAi0AFAAGAAgAAAAhADj9If/WAAAAlAEAAAsAAAAAAAAA&#10;AAAAAAAALwEAAF9yZWxzLy5yZWxzUEsBAi0AFAAGAAgAAAAhAOrU8I03AgAAdQQAAA4AAAAAAAAA&#10;AAAAAAAALgIAAGRycy9lMm9Eb2MueG1sUEsBAi0AFAAGAAgAAAAhAFdhp8ngAAAACgEAAA8AAAAA&#10;AAAAAAAAAAAAkQQAAGRycy9kb3ducmV2LnhtbFBLBQYAAAAABAAEAPMAAACeBQAAAAA=&#10;" strokecolor="#ed7d31 [3205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2E267D" w:rsidRDefault="00884EA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CA694E" wp14:editId="689D7239">
                            <wp:extent cx="2139315" cy="2410460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9315" cy="2410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84E81" w:rsidRPr="00F44591">
        <w:rPr>
          <w:rFonts w:ascii="SassoonPrimary" w:hAnsi="SassoonPrimary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20D0201A" wp14:editId="6B6C467B">
                <wp:simplePos x="0" y="0"/>
                <wp:positionH relativeFrom="column">
                  <wp:posOffset>60960</wp:posOffset>
                </wp:positionH>
                <wp:positionV relativeFrom="paragraph">
                  <wp:posOffset>2132330</wp:posOffset>
                </wp:positionV>
                <wp:extent cx="2699385" cy="2522220"/>
                <wp:effectExtent l="0" t="0" r="24765" b="11430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67D" w:rsidRDefault="0053229C" w:rsidP="00B84E81">
                            <w:pPr>
                              <w:spacing w:after="0" w:line="240" w:lineRule="auto"/>
                              <w:ind w:left="65" w:firstLine="131"/>
                              <w:textDirection w:val="btLr"/>
                              <w:rPr>
                                <w:rFonts w:ascii="SassoonPrimary" w:hAnsi="SassoonPrimary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4E81">
                              <w:rPr>
                                <w:rFonts w:ascii="SassoonPrimary" w:hAnsi="SassoonPrimary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WRITING</w:t>
                            </w:r>
                            <w:r w:rsidRPr="00B84E81">
                              <w:rPr>
                                <w:rFonts w:ascii="SassoonPrimary" w:hAnsi="SassoonPrimary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:rsidR="006B4952" w:rsidRPr="006B4952" w:rsidRDefault="006B4952" w:rsidP="006B4952">
                            <w:pPr>
                              <w:spacing w:after="0" w:line="240" w:lineRule="auto"/>
                              <w:ind w:left="65"/>
                              <w:textDirection w:val="btLr"/>
                              <w:rPr>
                                <w:rFonts w:ascii="SassoonPrimary" w:hAnsi="SassoonPrimary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Here are s</w:t>
                            </w:r>
                            <w:r w:rsidRPr="006B4952">
                              <w:rPr>
                                <w:rFonts w:ascii="SassoonPrimary" w:hAnsi="SassoonPrimary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ome examples of writing inspiration for our topic</w:t>
                            </w:r>
                            <w:r w:rsidRPr="006B4952">
                              <w:rPr>
                                <w:rFonts w:ascii="SassoonPrimary" w:hAnsi="SassoonPrimary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B84E81" w:rsidRDefault="006B4952" w:rsidP="00B84E81">
                            <w:pPr>
                              <w:pStyle w:val="Default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‘</w:t>
                            </w:r>
                            <w:r w:rsidR="00D0633D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Family and me</w:t>
                            </w: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’</w:t>
                            </w:r>
                            <w:r w:rsidR="00723B6D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 xml:space="preserve"> story:</w:t>
                            </w:r>
                          </w:p>
                          <w:p w:rsidR="006B4952" w:rsidRDefault="004C7A65" w:rsidP="00D0633D">
                            <w:pPr>
                              <w:pStyle w:val="Default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*</w:t>
                            </w:r>
                            <w:r w:rsidR="006B4952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633D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labels and name writing</w:t>
                            </w:r>
                            <w:r w:rsidR="00075B8C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D0633D" w:rsidRDefault="00D0633D" w:rsidP="00D0633D">
                            <w:pPr>
                              <w:pStyle w:val="Default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* description writing</w:t>
                            </w:r>
                            <w:r w:rsidR="00075B8C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D0633D" w:rsidRDefault="00D0633D" w:rsidP="00D0633D">
                            <w:pPr>
                              <w:pStyle w:val="Default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* writing a family tree</w:t>
                            </w:r>
                            <w:r w:rsidR="00075B8C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D0633D" w:rsidRDefault="00D0633D" w:rsidP="00D0633D">
                            <w:pPr>
                              <w:pStyle w:val="Default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* sequencing events</w:t>
                            </w:r>
                            <w:r w:rsidR="00075B8C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4C7A65" w:rsidRDefault="006B4952" w:rsidP="004C7A65">
                            <w:pPr>
                              <w:pStyle w:val="Default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‘</w:t>
                            </w:r>
                            <w:r w:rsidR="00075B8C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What makes me, a Me?’ story:</w:t>
                            </w:r>
                          </w:p>
                          <w:p w:rsidR="006B4952" w:rsidRDefault="006B4952" w:rsidP="006B4952">
                            <w:pPr>
                              <w:pStyle w:val="Default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* writing statements, commands, and questions;</w:t>
                            </w:r>
                          </w:p>
                          <w:p w:rsidR="006B4952" w:rsidRDefault="006B4952" w:rsidP="00075B8C">
                            <w:pPr>
                              <w:pStyle w:val="Default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* writing posters;</w:t>
                            </w:r>
                          </w:p>
                          <w:p w:rsidR="006B4952" w:rsidRPr="004C7A65" w:rsidRDefault="006B4952" w:rsidP="004C7A65">
                            <w:pPr>
                              <w:pStyle w:val="Default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 xml:space="preserve">* writing their own story. </w:t>
                            </w:r>
                          </w:p>
                          <w:p w:rsidR="00B84E81" w:rsidRPr="00B84E81" w:rsidRDefault="00C077BD" w:rsidP="00B84E81">
                            <w:pPr>
                              <w:spacing w:after="0" w:line="258" w:lineRule="auto"/>
                              <w:textDirection w:val="btL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We will also look at poetry, reading with expression and reciting it.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201A" id="Rectangle 233" o:spid="_x0000_s1028" style="position:absolute;margin-left:4.8pt;margin-top:167.9pt;width:212.55pt;height:19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IlNAIAAHIEAAAOAAAAZHJzL2Uyb0RvYy54bWysVNuO0zAQfUfiHyy/06TpdreNmq5WW4qQ&#10;VlCx8AFTx0ks+YbttunfM3a6vcADEsIPztw8c+aWxWOvJNlz54XRFR2Pckq4ZqYWuq3oj+/rDzNK&#10;fABdgzSaV/TIPX1cvn+3ONiSF6YzsuaOoBPty4OtaBeCLbPMs44r8CNjuUZlY5yCgKxrs9rBAb0r&#10;mRV5fp8djKutM4x7j9LVoKTL5L9pOAtfm8bzQGRFEVtIt0v3Nt7ZcgFl68B2gp1gwD+gUCA0Bj27&#10;WkEAsnPiD1dKMGe8acKIGZWZphGMpxwwm3H+WzavHViecsHieHsuk/9/btmX/cYRUVe0mEwo0aCw&#10;Sd+wbKBbyUkUYokO1pdo+Wo37sR5JGO+feNU/GImpE9lPZ7LyvtAGAqL+/l8MptSwlBXTAs8qfDZ&#10;5bl1PnziRpFIVNQhgFRO2L/4gCHR9M0kRvNGinotpEyMa7fP0pE9YI/X6UTM+OTGTGpywAmd51Oc&#10;AwY4a42EgKSymL3XbQp488Rfe37IJ/nTG+4bs4hsBb4bECTVMFdKBBxuKVRFZ3k8g7jjUH/UNQlH&#10;i8XWuBc0QvOKEslxi5BA/FAGEPLvdpin1Jhu7NHQlUiFftsPbY2+omRr6iO22lu2Fgj4BXzYgMNh&#10;H2N0XACM+3MHDrHIzxonbD6+K7BnITF30wdET9y1ZnutAc06g3uFBR3I55C2LOahzdMumEakRl6g&#10;nDDjYKdmnZYwbs41n6wuv4rlLwAAAP//AwBQSwMEFAAGAAgAAAAhAOBmXyzeAAAACQEAAA8AAABk&#10;cnMvZG93bnJldi54bWxMj8FOwzAQRO9I/IO1SNyoAw5Jm8apChI3JERB4urGmzhqvI5stw18PeZE&#10;j6MZzbypN7Md2Ql9GBxJuF9kwJBapwfqJXx+vNwtgYWoSKvREUr4xgCb5vqqVpV2Z3rH0y72LJVQ&#10;qJQEE+NUcR5ag1aFhZuQktc5b1VM0vdce3VO5XbkD1lWcKsGSgtGTfhssD3sjlbC4UvrVVdq3unh&#10;1Rc/+dP2rTRS3t7M2zWwiHP8D8MffkKHJjHt3ZF0YKOEVZGCEoR4TA+Sn4u8BLaXUAqRAW9qfvmg&#10;+QUAAP//AwBQSwECLQAUAAYACAAAACEAtoM4kv4AAADhAQAAEwAAAAAAAAAAAAAAAAAAAAAAW0Nv&#10;bnRlbnRfVHlwZXNdLnhtbFBLAQItABQABgAIAAAAIQA4/SH/1gAAAJQBAAALAAAAAAAAAAAAAAAA&#10;AC8BAABfcmVscy8ucmVsc1BLAQItABQABgAIAAAAIQBKzwIlNAIAAHIEAAAOAAAAAAAAAAAAAAAA&#10;AC4CAABkcnMvZTJvRG9jLnhtbFBLAQItABQABgAIAAAAIQDgZl8s3gAAAAkBAAAPAAAAAAAAAAAA&#10;AAAAAI4EAABkcnMvZG93bnJldi54bWxQSwUGAAAAAAQABADzAAAAmQUAAAAA&#10;" strokecolor="#7030a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2E267D" w:rsidRDefault="0053229C" w:rsidP="00B84E81">
                      <w:pPr>
                        <w:spacing w:after="0" w:line="240" w:lineRule="auto"/>
                        <w:ind w:left="65" w:firstLine="131"/>
                        <w:textDirection w:val="btLr"/>
                        <w:rPr>
                          <w:rFonts w:ascii="SassoonPrimary" w:hAnsi="SassoonPrimary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84E81">
                        <w:rPr>
                          <w:rFonts w:ascii="SassoonPrimary" w:hAnsi="SassoonPrimary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WRITING</w:t>
                      </w:r>
                      <w:r w:rsidRPr="00B84E81">
                        <w:rPr>
                          <w:rFonts w:ascii="SassoonPrimary" w:hAnsi="SassoonPrimary"/>
                          <w:b/>
                          <w:color w:val="FF0000"/>
                          <w:sz w:val="20"/>
                          <w:szCs w:val="20"/>
                        </w:rPr>
                        <w:t xml:space="preserve">:  </w:t>
                      </w:r>
                    </w:p>
                    <w:p w:rsidR="006B4952" w:rsidRPr="006B4952" w:rsidRDefault="006B4952" w:rsidP="006B4952">
                      <w:pPr>
                        <w:spacing w:after="0" w:line="240" w:lineRule="auto"/>
                        <w:ind w:left="65"/>
                        <w:textDirection w:val="btLr"/>
                        <w:rPr>
                          <w:rFonts w:ascii="SassoonPrimary" w:hAnsi="SassoonPrimary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Primary" w:hAnsi="SassoonPrimary"/>
                          <w:color w:val="FF0000"/>
                          <w:sz w:val="20"/>
                          <w:szCs w:val="20"/>
                          <w:u w:val="single"/>
                        </w:rPr>
                        <w:t>Here are s</w:t>
                      </w:r>
                      <w:r w:rsidRPr="006B4952">
                        <w:rPr>
                          <w:rFonts w:ascii="SassoonPrimary" w:hAnsi="SassoonPrimary"/>
                          <w:color w:val="FF0000"/>
                          <w:sz w:val="20"/>
                          <w:szCs w:val="20"/>
                          <w:u w:val="single"/>
                        </w:rPr>
                        <w:t>ome examples of writing inspiration for our topic</w:t>
                      </w:r>
                      <w:r w:rsidRPr="006B4952">
                        <w:rPr>
                          <w:rFonts w:ascii="SassoonPrimary" w:hAnsi="SassoonPrimary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B84E81" w:rsidRDefault="006B4952" w:rsidP="00B84E81">
                      <w:pPr>
                        <w:pStyle w:val="Default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‘</w:t>
                      </w:r>
                      <w:r w:rsidR="00D0633D">
                        <w:rPr>
                          <w:rFonts w:ascii="SassoonPrimary" w:hAnsi="SassoonPrimary"/>
                          <w:sz w:val="20"/>
                          <w:szCs w:val="20"/>
                        </w:rPr>
                        <w:t>Family and me</w:t>
                      </w: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’</w:t>
                      </w:r>
                      <w:r w:rsidR="00723B6D">
                        <w:rPr>
                          <w:rFonts w:ascii="SassoonPrimary" w:hAnsi="SassoonPrimary"/>
                          <w:sz w:val="20"/>
                          <w:szCs w:val="20"/>
                        </w:rPr>
                        <w:t xml:space="preserve"> story:</w:t>
                      </w:r>
                    </w:p>
                    <w:p w:rsidR="006B4952" w:rsidRDefault="004C7A65" w:rsidP="00D0633D">
                      <w:pPr>
                        <w:pStyle w:val="Default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*</w:t>
                      </w:r>
                      <w:r w:rsidR="006B4952">
                        <w:rPr>
                          <w:rFonts w:ascii="SassoonPrimary" w:hAnsi="SassoonPrimary"/>
                          <w:sz w:val="20"/>
                          <w:szCs w:val="20"/>
                        </w:rPr>
                        <w:t xml:space="preserve"> </w:t>
                      </w:r>
                      <w:r w:rsidR="00D0633D">
                        <w:rPr>
                          <w:rFonts w:ascii="SassoonPrimary" w:hAnsi="SassoonPrimary"/>
                          <w:sz w:val="20"/>
                          <w:szCs w:val="20"/>
                        </w:rPr>
                        <w:t>labels and name writing</w:t>
                      </w:r>
                      <w:r w:rsidR="00075B8C">
                        <w:rPr>
                          <w:rFonts w:ascii="SassoonPrimary" w:hAnsi="SassoonPrimary"/>
                          <w:sz w:val="20"/>
                          <w:szCs w:val="20"/>
                        </w:rPr>
                        <w:t>;</w:t>
                      </w:r>
                    </w:p>
                    <w:p w:rsidR="00D0633D" w:rsidRDefault="00D0633D" w:rsidP="00D0633D">
                      <w:pPr>
                        <w:pStyle w:val="Default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* description writing</w:t>
                      </w:r>
                      <w:r w:rsidR="00075B8C">
                        <w:rPr>
                          <w:rFonts w:ascii="SassoonPrimary" w:hAnsi="SassoonPrimary"/>
                          <w:sz w:val="20"/>
                          <w:szCs w:val="20"/>
                        </w:rPr>
                        <w:t>;</w:t>
                      </w:r>
                    </w:p>
                    <w:p w:rsidR="00D0633D" w:rsidRDefault="00D0633D" w:rsidP="00D0633D">
                      <w:pPr>
                        <w:pStyle w:val="Default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* writing a family tree</w:t>
                      </w:r>
                      <w:r w:rsidR="00075B8C">
                        <w:rPr>
                          <w:rFonts w:ascii="SassoonPrimary" w:hAnsi="SassoonPrimary"/>
                          <w:sz w:val="20"/>
                          <w:szCs w:val="20"/>
                        </w:rPr>
                        <w:t>;</w:t>
                      </w:r>
                    </w:p>
                    <w:p w:rsidR="00D0633D" w:rsidRDefault="00D0633D" w:rsidP="00D0633D">
                      <w:pPr>
                        <w:pStyle w:val="Default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* sequencing events</w:t>
                      </w:r>
                      <w:r w:rsidR="00075B8C">
                        <w:rPr>
                          <w:rFonts w:ascii="SassoonPrimary" w:hAnsi="SassoonPrimary"/>
                          <w:sz w:val="20"/>
                          <w:szCs w:val="20"/>
                        </w:rPr>
                        <w:t>;</w:t>
                      </w:r>
                    </w:p>
                    <w:p w:rsidR="004C7A65" w:rsidRDefault="006B4952" w:rsidP="004C7A65">
                      <w:pPr>
                        <w:pStyle w:val="Default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‘</w:t>
                      </w:r>
                      <w:r w:rsidR="00075B8C">
                        <w:rPr>
                          <w:rFonts w:ascii="SassoonPrimary" w:hAnsi="SassoonPrimary"/>
                          <w:sz w:val="20"/>
                          <w:szCs w:val="20"/>
                        </w:rPr>
                        <w:t>What makes me, a Me?’ story:</w:t>
                      </w:r>
                    </w:p>
                    <w:p w:rsidR="006B4952" w:rsidRDefault="006B4952" w:rsidP="006B4952">
                      <w:pPr>
                        <w:pStyle w:val="Default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* writing statements, commands, and questions;</w:t>
                      </w:r>
                    </w:p>
                    <w:p w:rsidR="006B4952" w:rsidRDefault="006B4952" w:rsidP="00075B8C">
                      <w:pPr>
                        <w:pStyle w:val="Default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* writing posters;</w:t>
                      </w:r>
                    </w:p>
                    <w:p w:rsidR="006B4952" w:rsidRPr="004C7A65" w:rsidRDefault="006B4952" w:rsidP="004C7A65">
                      <w:pPr>
                        <w:pStyle w:val="Default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 xml:space="preserve">* writing their own story. </w:t>
                      </w:r>
                    </w:p>
                    <w:p w:rsidR="00B84E81" w:rsidRPr="00B84E81" w:rsidRDefault="00C077BD" w:rsidP="00B84E81">
                      <w:pPr>
                        <w:spacing w:after="0" w:line="258" w:lineRule="auto"/>
                        <w:textDirection w:val="btLr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We will also look at poetry, reading with expression and reciting it.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84E81" w:rsidRPr="00F44591">
        <w:rPr>
          <w:rFonts w:ascii="SassoonPrimary" w:hAnsi="SassoonPrimary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33D8D000" wp14:editId="1FB05875">
                <wp:simplePos x="0" y="0"/>
                <wp:positionH relativeFrom="column">
                  <wp:posOffset>76200</wp:posOffset>
                </wp:positionH>
                <wp:positionV relativeFrom="paragraph">
                  <wp:posOffset>135890</wp:posOffset>
                </wp:positionV>
                <wp:extent cx="2679700" cy="1912620"/>
                <wp:effectExtent l="0" t="0" r="25400" b="11430"/>
                <wp:wrapSquare wrapText="bothSides" distT="45720" distB="45720" distL="114300" distR="11430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CC33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67D" w:rsidRPr="00B84E81" w:rsidRDefault="0053229C" w:rsidP="00B84E81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  <w:b/>
                                <w:color w:val="FF0000"/>
                                <w:sz w:val="18"/>
                              </w:rPr>
                            </w:pPr>
                            <w:r w:rsidRPr="00B84E81">
                              <w:rPr>
                                <w:rFonts w:ascii="SassoonPrimary" w:hAnsi="SassoonPrimary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READING</w:t>
                            </w:r>
                            <w:r w:rsidRPr="00B84E81">
                              <w:rPr>
                                <w:rFonts w:ascii="SassoonPrimary" w:hAnsi="SassoonPrimary"/>
                                <w:b/>
                                <w:color w:val="FF0000"/>
                                <w:sz w:val="18"/>
                              </w:rPr>
                              <w:t xml:space="preserve">:  </w:t>
                            </w:r>
                          </w:p>
                          <w:p w:rsidR="00EB0324" w:rsidRPr="00B84E81" w:rsidRDefault="00EB0324" w:rsidP="00B84E81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 w:rsidRPr="00B84E81">
                              <w:rPr>
                                <w:rFonts w:ascii="SassoonPrimary" w:hAnsi="SassoonPrimary"/>
                              </w:rPr>
                              <w:t>Daily story time- range of books connected to the topic as well as those linked to children’s interests.</w:t>
                            </w:r>
                          </w:p>
                          <w:p w:rsidR="00EB0324" w:rsidRPr="00B84E81" w:rsidRDefault="00EB0324" w:rsidP="00B84E81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 w:rsidRPr="00B84E81">
                              <w:rPr>
                                <w:rFonts w:ascii="SassoonPrimary" w:hAnsi="SassoonPrimary"/>
                              </w:rPr>
                              <w:t>Individual books sent home.</w:t>
                            </w:r>
                          </w:p>
                          <w:p w:rsidR="00EB0324" w:rsidRPr="00B84E81" w:rsidRDefault="00EB0324" w:rsidP="00B84E81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 w:rsidRPr="00B84E81">
                              <w:rPr>
                                <w:rFonts w:ascii="SassoonPrimary" w:hAnsi="SassoonPrimary"/>
                              </w:rPr>
                              <w:t>Children are invited to choose books form the L</w:t>
                            </w:r>
                            <w:r w:rsidR="00B84E81" w:rsidRPr="00B84E81">
                              <w:rPr>
                                <w:rFonts w:ascii="SassoonPrimary" w:hAnsi="SassoonPrimary"/>
                              </w:rPr>
                              <w:t>ibrary selection</w:t>
                            </w:r>
                            <w:r w:rsidR="00723B6D">
                              <w:rPr>
                                <w:rFonts w:ascii="SassoonPrimary" w:hAnsi="SassoonPrimary"/>
                              </w:rPr>
                              <w:t xml:space="preserve"> at any time and w</w:t>
                            </w:r>
                            <w:r w:rsidR="00B84E81" w:rsidRPr="00B84E81">
                              <w:rPr>
                                <w:rFonts w:ascii="SassoonPrimary" w:hAnsi="SassoonPrimary"/>
                              </w:rPr>
                              <w:t xml:space="preserve">e encourage children to change them independently. Please enjoy sharing those at home. </w:t>
                            </w:r>
                          </w:p>
                          <w:p w:rsidR="00EB0324" w:rsidRDefault="00EB032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E267D" w:rsidRDefault="002E267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E267D" w:rsidRDefault="0053229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8D000" id="Rectangle 238" o:spid="_x0000_s1029" style="position:absolute;margin-left:6pt;margin-top:10.7pt;width:211pt;height:15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rhMwIAAHIEAAAOAAAAZHJzL2Uyb0RvYy54bWysVNuOGjEMfa/Uf4jyXubCwi4jhlUFpaq0&#10;6qJu+wEmk5mJlFuTAMPf1wkU2LZSparzEGzHsY+PbeaPg5Jkz50XRte0GOWUcM1MI3RX029f1+8e&#10;KPEBdAPSaF7TI/f0cfH2zfxgK16a3siGO4JBtK8OtqZ9CLbKMs96rsCPjOUaL1vjFARUXZc1Dg4Y&#10;XcmszPNpdjCusc4w7j1aV6dLukjx25az8Ny2ngcia4rYQjpdOrfxzBZzqDoHthfsDAP+AYUCoTHp&#10;JdQKApCdE7+FUoI5400bRsyozLStYDzVgNUU+S/VvPRgeaoFyfH2QpP/f2HZ5/3GEdHUtBxjqzQo&#10;bNIXpA10JzmJRqToYH2Fni92486aRzHWO7ROxV+shAyJ1uOFVj4EwtBYTu9n9zmyz/CumBXltEzE&#10;Z9fn1vnwkRtFolBThwASnbB/8gFToutPl5jNGymatZAyKa7bLqUje8Aer9MXMeOTV25Sk0NMn08i&#10;EsBZayUEFJXF6r3uUsJXT/xt5OVyPJ7N/hQ5IluB708IUoToBpUSAYdbClXThzx+J3PPofmgGxKO&#10;FsnWuBc0QvOKEslxi1BIzwMI+Xc/rFNqLDf26NSVKIVhO6S2jmOsaNma5oit9patBQJ+Ah824HDY&#10;C8yOC4B5v+/AIRb5SeOEzYq7coIbk5S7SWqgu73Z3t6AZr3BvUJCT+IypC2LNGjzfhdMK1Ijr1DO&#10;mHGwU7POSxg351ZPXte/isUPAAAA//8DAFBLAwQUAAYACAAAACEAv0BmU9wAAAAJAQAADwAAAGRy&#10;cy9kb3ducmV2LnhtbEyPzW6DMBCE75XyDtZG6q0xcRCqKCaK+iv1VugDOHgDqHgN2Eno23d7ao+z&#10;M5r9ptgvbhAXnEPvScN2k4BAarztqdXwWb/c3YMI0ZA1gyfU8I0B9uXqpjC59Vf6wEsVW8ElFHKj&#10;oYtxzKUMTYfOhI0fkdg7+dmZyHJupZ3NlcvdIFWSZNKZnvhDZ0Z87LD5qs5OQzM9T4dZvU/9K1Un&#10;JeNT9lbXWt+ul8MDiIhL/AvDLz6jQ8lMR38mG8TAWvGUqEFtUxDsp7uUD0cNO6UykGUh/y8ofwAA&#10;AP//AwBQSwECLQAUAAYACAAAACEAtoM4kv4AAADhAQAAEwAAAAAAAAAAAAAAAAAAAAAAW0NvbnRl&#10;bnRfVHlwZXNdLnhtbFBLAQItABQABgAIAAAAIQA4/SH/1gAAAJQBAAALAAAAAAAAAAAAAAAAAC8B&#10;AABfcmVscy8ucmVsc1BLAQItABQABgAIAAAAIQDzg5rhMwIAAHIEAAAOAAAAAAAAAAAAAAAAAC4C&#10;AABkcnMvZTJvRG9jLnhtbFBLAQItABQABgAIAAAAIQC/QGZT3AAAAAkBAAAPAAAAAAAAAAAAAAAA&#10;AI0EAABkcnMvZG93bnJldi54bWxQSwUGAAAAAAQABADzAAAAlgUAAAAA&#10;" strokecolor="#c39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2E267D" w:rsidRPr="00B84E81" w:rsidRDefault="0053229C" w:rsidP="00B84E81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  <w:b/>
                          <w:color w:val="FF0000"/>
                          <w:sz w:val="18"/>
                        </w:rPr>
                      </w:pPr>
                      <w:r w:rsidRPr="00B84E81">
                        <w:rPr>
                          <w:rFonts w:ascii="SassoonPrimary" w:hAnsi="SassoonPrimary"/>
                          <w:b/>
                          <w:color w:val="FF0000"/>
                          <w:sz w:val="18"/>
                          <w:u w:val="single"/>
                        </w:rPr>
                        <w:t>READING</w:t>
                      </w:r>
                      <w:r w:rsidRPr="00B84E81">
                        <w:rPr>
                          <w:rFonts w:ascii="SassoonPrimary" w:hAnsi="SassoonPrimary"/>
                          <w:b/>
                          <w:color w:val="FF0000"/>
                          <w:sz w:val="18"/>
                        </w:rPr>
                        <w:t xml:space="preserve">:  </w:t>
                      </w:r>
                    </w:p>
                    <w:p w:rsidR="00EB0324" w:rsidRPr="00B84E81" w:rsidRDefault="00EB0324" w:rsidP="00B84E81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 w:rsidRPr="00B84E81">
                        <w:rPr>
                          <w:rFonts w:ascii="SassoonPrimary" w:hAnsi="SassoonPrimary"/>
                        </w:rPr>
                        <w:t>Daily story time- range of books connected to the topic as well as those linked to children’s interests.</w:t>
                      </w:r>
                    </w:p>
                    <w:p w:rsidR="00EB0324" w:rsidRPr="00B84E81" w:rsidRDefault="00EB0324" w:rsidP="00B84E81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 w:rsidRPr="00B84E81">
                        <w:rPr>
                          <w:rFonts w:ascii="SassoonPrimary" w:hAnsi="SassoonPrimary"/>
                        </w:rPr>
                        <w:t>Individual books sent home.</w:t>
                      </w:r>
                    </w:p>
                    <w:p w:rsidR="00EB0324" w:rsidRPr="00B84E81" w:rsidRDefault="00EB0324" w:rsidP="00B84E81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 w:rsidRPr="00B84E81">
                        <w:rPr>
                          <w:rFonts w:ascii="SassoonPrimary" w:hAnsi="SassoonPrimary"/>
                        </w:rPr>
                        <w:t>Children are invited to choose books form the L</w:t>
                      </w:r>
                      <w:r w:rsidR="00B84E81" w:rsidRPr="00B84E81">
                        <w:rPr>
                          <w:rFonts w:ascii="SassoonPrimary" w:hAnsi="SassoonPrimary"/>
                        </w:rPr>
                        <w:t>ibrary selection</w:t>
                      </w:r>
                      <w:r w:rsidR="00723B6D">
                        <w:rPr>
                          <w:rFonts w:ascii="SassoonPrimary" w:hAnsi="SassoonPrimary"/>
                        </w:rPr>
                        <w:t xml:space="preserve"> at any time and w</w:t>
                      </w:r>
                      <w:r w:rsidR="00B84E81" w:rsidRPr="00B84E81">
                        <w:rPr>
                          <w:rFonts w:ascii="SassoonPrimary" w:hAnsi="SassoonPrimary"/>
                        </w:rPr>
                        <w:t xml:space="preserve">e encourage children to change them independently. Please enjoy sharing those at home. </w:t>
                      </w:r>
                    </w:p>
                    <w:p w:rsidR="00EB0324" w:rsidRDefault="00EB0324">
                      <w:pPr>
                        <w:spacing w:line="258" w:lineRule="auto"/>
                        <w:textDirection w:val="btLr"/>
                      </w:pPr>
                    </w:p>
                    <w:p w:rsidR="002E267D" w:rsidRDefault="002E267D">
                      <w:pPr>
                        <w:spacing w:line="258" w:lineRule="auto"/>
                        <w:textDirection w:val="btLr"/>
                      </w:pPr>
                    </w:p>
                    <w:p w:rsidR="002E267D" w:rsidRDefault="0053229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84E81" w:rsidRPr="00F44591">
        <w:rPr>
          <w:rFonts w:ascii="SassoonPrimary" w:hAnsi="SassoonPrimary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B3E4CC8" wp14:editId="30146B0D">
                <wp:simplePos x="0" y="0"/>
                <wp:positionH relativeFrom="column">
                  <wp:posOffset>76200</wp:posOffset>
                </wp:positionH>
                <wp:positionV relativeFrom="paragraph">
                  <wp:posOffset>4744720</wp:posOffset>
                </wp:positionV>
                <wp:extent cx="2737485" cy="1528179"/>
                <wp:effectExtent l="0" t="0" r="0" b="0"/>
                <wp:wrapSquare wrapText="bothSides" distT="0" distB="0" distL="0" distR="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485" cy="152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CC00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67D" w:rsidRPr="00B84E81" w:rsidRDefault="0053229C" w:rsidP="0066420B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84E81">
                              <w:rPr>
                                <w:rFonts w:ascii="SassoonPrimary" w:hAnsi="SassoonPrimary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SPaG</w:t>
                            </w:r>
                            <w:proofErr w:type="spellEnd"/>
                            <w:r w:rsidRPr="00B84E81">
                              <w:rPr>
                                <w:rFonts w:ascii="SassoonPrimary" w:hAnsi="SassoonPrimary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:  </w:t>
                            </w:r>
                            <w:bookmarkStart w:id="0" w:name="_GoBack"/>
                            <w:bookmarkEnd w:id="0"/>
                          </w:p>
                          <w:p w:rsidR="00B84E81" w:rsidRDefault="00451276" w:rsidP="0066420B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 xml:space="preserve">Looking at sentence </w:t>
                            </w:r>
                            <w:r w:rsidR="00B84E81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 xml:space="preserve">structure, including </w:t>
                            </w:r>
                            <w:r w:rsidR="0066420B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capital letters and full stops.</w:t>
                            </w:r>
                          </w:p>
                          <w:p w:rsidR="00451276" w:rsidRDefault="00451276" w:rsidP="0066420B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Introduce technical vocabulary, such as nouns.</w:t>
                            </w:r>
                          </w:p>
                          <w:p w:rsidR="0066420B" w:rsidRPr="00C077BD" w:rsidRDefault="0066420B" w:rsidP="0066420B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77BD">
                              <w:rPr>
                                <w:rFonts w:ascii="SassoonPrimary" w:hAnsi="SassoonPrimary"/>
                                <w:sz w:val="20"/>
                                <w:szCs w:val="20"/>
                                <w:u w:val="single"/>
                              </w:rPr>
                              <w:t>Daily phonics lessons.</w:t>
                            </w:r>
                          </w:p>
                          <w:p w:rsidR="0066420B" w:rsidRPr="00B84E81" w:rsidRDefault="0066420B" w:rsidP="0066420B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 xml:space="preserve">Practising reading and writing of tricky words.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E4CC8" id="Rectangle 237" o:spid="_x0000_s1030" style="position:absolute;margin-left:6pt;margin-top:373.6pt;width:215.55pt;height:120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axNAIAAHIEAAAOAAAAZHJzL2Uyb0RvYy54bWysVFuv0zAMfkfiP0R5Z+16NnbRuiO0MYR0&#10;BBMHfoCXpm2k3Ehy1u7f46Q7u8ADEqIPmR079ufP9laPvZLkyJ0XRpd0PMop4ZqZSuimpD++797N&#10;KfEBdAXSaF7SE/f0cf32zaqzS16Y1siKO4JBtF92tqRtCHaZZZ61XIEfGcs1GmvjFARUXZNVDjqM&#10;rmRW5Pn7rDOuss4w7j3ebgcjXaf4dc1Z+FrXngciS4rYQjpdOg/xzNYrWDYObCvYGQb8AwoFQmPS&#10;S6gtBCAvTvwRSgnmjDd1GDGjMlPXgvFUA1Yzzn+r5rkFy1MtSI63F5r8/wvLvhz3joiqpMXDjBIN&#10;Cpv0DWkD3UhO4iVS1Fm/RM9nu3dnzaMY6+1rp+IvVkL6ROvpQivvA2F4WcweZpP5lBKGtvG0mI9n&#10;ixg1uz63zodP3CgShZI6BJDohOOTD4Prq0vM5o0U1U5ImRTXHDbSkSNgj3fpO0e/c5OadJh+kU9x&#10;DhjgrNUSAorKYvVeNynh3RN/G3mzyfPFK+47t4hsC74dECRTBABLJQIOtxSqpPM8fsN1y6H6qCsS&#10;ThbJ1rgXNELzihLJcYtQSM8DCPl3P2RRaiQz9mjoSpRCf+hTWycxVrw5mOqErfaW7QQCfgIf9uBw&#10;2MeYHRcA8/58AYdY5GeNE7YYTwrsWUjKZDpD9MTdWg63FtCsNbhXSOggbkLaskiDNh9egqlFauQV&#10;yhkzDnYahfMSxs251ZPX9a9i/QsAAP//AwBQSwMEFAAGAAgAAAAhAA+Y+2ThAAAACgEAAA8AAABk&#10;cnMvZG93bnJldi54bWxMj0FPg0AUhO8m/ofNM/FmFygpFFkaY1ITL1qrbTwu7CsQd98Sdmnx37ue&#10;9DiZycw35WY2mp1xdL0lAfEiAobUWNVTK+DjfXuXA3NekpLaEgr4Rgeb6vqqlIWyF3rD8963LJSQ&#10;K6SAzvuh4Nw1HRrpFnZACt7Jjkb6IMeWq1FeQrnRPImiFTeyp7DQyQEfO2y+9pMRQJ+vdntYrpJj&#10;3Ob6uX6aTs3uRYjbm/nhHpjH2f+F4Rc/oEMVmGo7kXJMB52EK15AlmYJsBBI02UMrBawzrM18Krk&#10;/y9UPwAAAP//AwBQSwECLQAUAAYACAAAACEAtoM4kv4AAADhAQAAEwAAAAAAAAAAAAAAAAAAAAAA&#10;W0NvbnRlbnRfVHlwZXNdLnhtbFBLAQItABQABgAIAAAAIQA4/SH/1gAAAJQBAAALAAAAAAAAAAAA&#10;AAAAAC8BAABfcmVscy8ucmVsc1BLAQItABQABgAIAAAAIQDTHmaxNAIAAHIEAAAOAAAAAAAAAAAA&#10;AAAAAC4CAABkcnMvZTJvRG9jLnhtbFBLAQItABQABgAIAAAAIQAPmPtk4QAAAAoBAAAPAAAAAAAA&#10;AAAAAAAAAI4EAABkcnMvZG93bnJldi54bWxQSwUGAAAAAAQABADzAAAAnAUAAAAA&#10;" strokecolor="#c09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2E267D" w:rsidRPr="00B84E81" w:rsidRDefault="0053229C" w:rsidP="0066420B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proofErr w:type="spellStart"/>
                      <w:r w:rsidRPr="00B84E81">
                        <w:rPr>
                          <w:rFonts w:ascii="SassoonPrimary" w:hAnsi="SassoonPrimary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SPaG</w:t>
                      </w:r>
                      <w:proofErr w:type="spellEnd"/>
                      <w:r w:rsidRPr="00B84E81">
                        <w:rPr>
                          <w:rFonts w:ascii="SassoonPrimary" w:hAnsi="SassoonPrimary"/>
                          <w:b/>
                          <w:color w:val="FF0000"/>
                          <w:sz w:val="20"/>
                          <w:szCs w:val="20"/>
                        </w:rPr>
                        <w:t xml:space="preserve">:  </w:t>
                      </w:r>
                      <w:bookmarkStart w:id="1" w:name="_GoBack"/>
                      <w:bookmarkEnd w:id="1"/>
                    </w:p>
                    <w:p w:rsidR="00B84E81" w:rsidRDefault="00451276" w:rsidP="0066420B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 xml:space="preserve">Looking at sentence </w:t>
                      </w:r>
                      <w:r w:rsidR="00B84E81">
                        <w:rPr>
                          <w:rFonts w:ascii="SassoonPrimary" w:hAnsi="SassoonPrimary"/>
                          <w:sz w:val="20"/>
                          <w:szCs w:val="20"/>
                        </w:rPr>
                        <w:t xml:space="preserve">structure, including </w:t>
                      </w:r>
                      <w:r w:rsidR="0066420B">
                        <w:rPr>
                          <w:rFonts w:ascii="SassoonPrimary" w:hAnsi="SassoonPrimary"/>
                          <w:sz w:val="20"/>
                          <w:szCs w:val="20"/>
                        </w:rPr>
                        <w:t>capital letters and full stops.</w:t>
                      </w:r>
                    </w:p>
                    <w:p w:rsidR="00451276" w:rsidRDefault="00451276" w:rsidP="0066420B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>Introduce technical vocabulary, such as nouns.</w:t>
                      </w:r>
                    </w:p>
                    <w:p w:rsidR="0066420B" w:rsidRPr="00C077BD" w:rsidRDefault="0066420B" w:rsidP="0066420B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  <w:sz w:val="20"/>
                          <w:szCs w:val="20"/>
                          <w:u w:val="single"/>
                        </w:rPr>
                      </w:pPr>
                      <w:r w:rsidRPr="00C077BD">
                        <w:rPr>
                          <w:rFonts w:ascii="SassoonPrimary" w:hAnsi="SassoonPrimary"/>
                          <w:sz w:val="20"/>
                          <w:szCs w:val="20"/>
                          <w:u w:val="single"/>
                        </w:rPr>
                        <w:t>Daily phonics lessons.</w:t>
                      </w:r>
                    </w:p>
                    <w:p w:rsidR="0066420B" w:rsidRPr="00B84E81" w:rsidRDefault="0066420B" w:rsidP="0066420B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sz w:val="20"/>
                          <w:szCs w:val="20"/>
                        </w:rPr>
                        <w:t xml:space="preserve">Practising reading and writing of tricky words.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2" w:name="_heading=h.gjdgxs" w:colFirst="0" w:colLast="0"/>
      <w:bookmarkEnd w:id="2"/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8551E" w:rsidP="00EC6049">
      <w:pPr>
        <w:rPr>
          <w:rFonts w:ascii="SassoonPrimary" w:hAnsi="SassoonPrimary"/>
        </w:rPr>
      </w:pPr>
      <w:r w:rsidRPr="00F44591">
        <w:rPr>
          <w:rFonts w:ascii="SassoonPrimary" w:hAnsi="SassoonPrimary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A29B757" wp14:editId="3D6B6D6E">
                <wp:simplePos x="0" y="0"/>
                <wp:positionH relativeFrom="column">
                  <wp:posOffset>2933700</wp:posOffset>
                </wp:positionH>
                <wp:positionV relativeFrom="paragraph">
                  <wp:posOffset>273685</wp:posOffset>
                </wp:positionV>
                <wp:extent cx="2796540" cy="807720"/>
                <wp:effectExtent l="19050" t="19050" r="22860" b="11430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80772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28575" cap="flat" cmpd="sng">
                          <a:solidFill>
                            <a:schemeClr val="dk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343BA" w:rsidRDefault="00E343BA" w:rsidP="00E343B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assoonPrimary" w:hAnsi="SassoonPrimary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000000"/>
                                <w:sz w:val="36"/>
                              </w:rPr>
                              <w:t>All about ourselves.</w:t>
                            </w:r>
                          </w:p>
                          <w:p w:rsidR="002E267D" w:rsidRPr="00E343BA" w:rsidRDefault="00723B6D" w:rsidP="00E343B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assoonPrimary" w:hAnsi="SassoonPrimary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000000"/>
                                <w:sz w:val="36"/>
                              </w:rPr>
                              <w:t>Wh</w:t>
                            </w:r>
                            <w:r w:rsidR="00E343BA">
                              <w:rPr>
                                <w:rFonts w:ascii="SassoonPrimary" w:hAnsi="SassoonPrimary"/>
                                <w:b/>
                                <w:color w:val="000000"/>
                                <w:sz w:val="36"/>
                              </w:rPr>
                              <w:t>at makes me, me</w:t>
                            </w:r>
                            <w:r w:rsidR="005B703E" w:rsidRPr="00B84E81">
                              <w:rPr>
                                <w:rFonts w:ascii="SassoonPrimary" w:hAnsi="SassoonPrimary"/>
                                <w:b/>
                                <w:color w:val="000000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9B757" id="Rectangle 236" o:spid="_x0000_s1031" style="position:absolute;margin-left:231pt;margin-top:21.55pt;width:220.2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zJNwIAAHAEAAAOAAAAZHJzL2Uyb0RvYy54bWysVMluGzEMvRfoPwi6N2NP7TgxPA6COC4K&#10;BE3QtB9AazQeodoqKV7+vk+y6yw9FCjqg0xSFPn4SM7samc028gQlbMNH54NOJNWuFbZdcO/f1t+&#10;uOAsJrItaWdlw/cy8qv5+3ezrZ/K2vVOtzIwBLFxuvUN71Py06qKopeG4pnz0uKyc8FQghrWVRto&#10;i+hGV/VgcF5tXWh9cELGCOvicMnnJX7XSZHuuy7KxHTDgS2VM5Rzlc9qPqPpOpDvlTjCoH9AYUhZ&#10;JD2FWlAi9hTUH6GMEsFF16Uz4Uzluk4JWWpANcPBm2oee/Ky1AJyoj/RFP9fWPFl8xCYahtefzzn&#10;zJJBk76CNrJrLVk2gqKtj1N4PvqHcNQixFzvrgsm/6MStiu07k+0yl1iAsZ6cnk+HoF9gbuLwWRS&#10;F96r59c+xPRJOsOy0PCA/IVN2tzFhIxw/e2Sk0WnVbtUWhclrFc3OrANocWLxe31skDGk1du2rIt&#10;oFyMJ2MAIYxapylBNB7FR7suCV89KUMoT7HbH3Xm4m3gDGxBsT8AKAEOU2VUwmhrZXLR+Xcw95La&#10;W9uytPeg2mIreEYWDWdaYocgIAtNEyn9dz+g0RagcocOPclS2q12panjHCtbVq7do9HRi6UC4DuK&#10;6YECRn2I7Bh/5P35RAFY9GeL+bocjmoQlYoyGk+AnoWXN6uXN2RF77BV4PMg3qSyY7kO666fkutU&#10;6eMzlCNmjHWh9LiCeW9e6sXr+UMx/wUAAP//AwBQSwMEFAAGAAgAAAAhAIkOfHLiAAAACgEAAA8A&#10;AABkcnMvZG93bnJldi54bWxMj8tOwzAQRfdI/IM1SGxQazctbQlxKoR4qIJNH2LtxkMSiMdR7KaB&#10;r2dYwW5Gc3Tn3Gw1uEb02IXak4bJWIFAKrytqdSw3z2OliBCNGRN4wk1fGGAVX5+lpnU+hNtsN/G&#10;UnAIhdRoqGJsUylDUaEzYexbJL69+86ZyGtXStuZE4e7RiZKzaUzNfGHyrR4X2HxuT06DU9XH4v1&#10;d/tcv1y3pB76zevber/U+vJiuLsFEXGIfzD86rM65Ox08EeyQTQaZvOEu0QephMQDNyoZAbiwORC&#10;TUHmmfxfIf8BAAD//wMAUEsBAi0AFAAGAAgAAAAhALaDOJL+AAAA4QEAABMAAAAAAAAAAAAAAAAA&#10;AAAAAFtDb250ZW50X1R5cGVzXS54bWxQSwECLQAUAAYACAAAACEAOP0h/9YAAACUAQAACwAAAAAA&#10;AAAAAAAAAAAvAQAAX3JlbHMvLnJlbHNQSwECLQAUAAYACAAAACEAj4nMyTcCAABwBAAADgAAAAAA&#10;AAAAAAAAAAAuAgAAZHJzL2Uyb0RvYy54bWxQSwECLQAUAAYACAAAACEAiQ58cuIAAAAKAQAADwAA&#10;AAAAAAAAAAAAAACRBAAAZHJzL2Rvd25yZXYueG1sUEsFBgAAAAAEAAQA8wAAAKAFAAAAAA==&#10;" fillcolor="#ddeaf6" strokecolor="#44546a [3202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E343BA" w:rsidRDefault="00E343BA" w:rsidP="00E343BA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SassoonPrimary" w:hAnsi="SassoonPrimary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000000"/>
                          <w:sz w:val="36"/>
                        </w:rPr>
                        <w:t>All about ourselves.</w:t>
                      </w:r>
                    </w:p>
                    <w:p w:rsidR="002E267D" w:rsidRPr="00E343BA" w:rsidRDefault="00723B6D" w:rsidP="00E343BA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SassoonPrimary" w:hAnsi="SassoonPrimary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000000"/>
                          <w:sz w:val="36"/>
                        </w:rPr>
                        <w:t>Wh</w:t>
                      </w:r>
                      <w:r w:rsidR="00E343BA">
                        <w:rPr>
                          <w:rFonts w:ascii="SassoonPrimary" w:hAnsi="SassoonPrimary"/>
                          <w:b/>
                          <w:color w:val="000000"/>
                          <w:sz w:val="36"/>
                        </w:rPr>
                        <w:t>at makes me, me</w:t>
                      </w:r>
                      <w:r w:rsidR="005B703E" w:rsidRPr="00B84E81">
                        <w:rPr>
                          <w:rFonts w:ascii="SassoonPrimary" w:hAnsi="SassoonPrimary"/>
                          <w:b/>
                          <w:color w:val="000000"/>
                          <w:sz w:val="36"/>
                        </w:rPr>
                        <w:t>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8551E" w:rsidP="00EC6049">
      <w:pPr>
        <w:rPr>
          <w:rFonts w:ascii="SassoonPrimary" w:hAnsi="SassoonPrimary"/>
        </w:rPr>
      </w:pPr>
      <w:r w:rsidRPr="00F44591">
        <w:rPr>
          <w:rFonts w:ascii="SassoonPrimary" w:hAnsi="SassoonPrima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C0391D5" wp14:editId="6FFE6AB9">
                <wp:simplePos x="0" y="0"/>
                <wp:positionH relativeFrom="column">
                  <wp:posOffset>6057900</wp:posOffset>
                </wp:positionH>
                <wp:positionV relativeFrom="paragraph">
                  <wp:posOffset>61595</wp:posOffset>
                </wp:positionV>
                <wp:extent cx="3758565" cy="1508760"/>
                <wp:effectExtent l="0" t="0" r="13335" b="1524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6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C55A1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44591" w:rsidRDefault="00D55D5E">
                            <w:pPr>
                              <w:spacing w:after="40" w:line="258" w:lineRule="auto"/>
                              <w:textDirection w:val="btLr"/>
                              <w:rPr>
                                <w:rFonts w:ascii="SassoonPrimary" w:hAnsi="SassoonPrimary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color w:val="5B9BD5" w:themeColor="accent1"/>
                                <w:sz w:val="20"/>
                                <w:szCs w:val="20"/>
                              </w:rPr>
                              <w:t>HISTORY</w:t>
                            </w:r>
                            <w:r w:rsidR="001540FA">
                              <w:rPr>
                                <w:rFonts w:ascii="SassoonPrimary" w:hAnsi="SassoonPrimary"/>
                                <w:color w:val="5B9BD5" w:themeColor="accent1"/>
                                <w:sz w:val="20"/>
                                <w:szCs w:val="20"/>
                              </w:rPr>
                              <w:t>? GEOGRAPHY:</w:t>
                            </w:r>
                          </w:p>
                          <w:p w:rsidR="002E267D" w:rsidRDefault="00B57240">
                            <w:pPr>
                              <w:spacing w:after="4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Seasonal changes and how the weather affects us.</w:t>
                            </w:r>
                          </w:p>
                          <w:p w:rsidR="00B57240" w:rsidRDefault="00B57240">
                            <w:pPr>
                              <w:spacing w:after="4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history we will look at famous individuals and their stories.</w:t>
                            </w:r>
                          </w:p>
                          <w:p w:rsidR="00B57240" w:rsidRDefault="00B57240">
                            <w:pPr>
                              <w:spacing w:after="4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="00CA0C7E">
                              <w:rPr>
                                <w:sz w:val="20"/>
                                <w:szCs w:val="20"/>
                              </w:rPr>
                              <w:t xml:space="preserve"> will focus on Famous Explorers.</w:t>
                            </w:r>
                          </w:p>
                          <w:p w:rsidR="00B57240" w:rsidRDefault="00B57240">
                            <w:pPr>
                              <w:spacing w:after="4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Guy Fawkes and the Gunpowder Plot</w:t>
                            </w:r>
                            <w:r w:rsidR="00CA0C7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7240" w:rsidRDefault="00CA0C7E">
                            <w:pPr>
                              <w:spacing w:after="4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Rememb</w:t>
                            </w:r>
                            <w:r w:rsidR="00B57240">
                              <w:rPr>
                                <w:sz w:val="20"/>
                                <w:szCs w:val="20"/>
                              </w:rPr>
                              <w:t>rance Sunday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7240" w:rsidRDefault="00B57240">
                            <w:pPr>
                              <w:spacing w:after="4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57240" w:rsidRPr="00CA5884" w:rsidRDefault="00B57240">
                            <w:pPr>
                              <w:spacing w:after="4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E267D" w:rsidRDefault="002E267D">
                            <w:pPr>
                              <w:spacing w:after="4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391D5" id="Rectangle 231" o:spid="_x0000_s1032" style="position:absolute;margin-left:477pt;margin-top:4.85pt;width:295.95pt;height:1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GLNwIAAHIEAAAOAAAAZHJzL2Uyb0RvYy54bWysVF+P2jAMf5+07xDlfbRwV+AqyukEY5p0&#10;2tBu+wAmTWmk/FsSaPn2c1IG3O1h0rQ+BNtx7J9/tlk89kqSI3deGF3R8SinhGtmaqH3Ff3xffNh&#10;TokPoGuQRvOKnrinj8v37xadLfnEtEbW3BEMon3Z2Yq2IdgyyzxruQI/MpZrvGyMUxBQdfusdtBh&#10;dCWzSZ5Ps8642jrDuPdoXQ+XdJniNw1n4WvTeB6IrChiC+l06dzFM1suoNw7sK1gZxjwDygUCI1J&#10;L6HWEIAcnPgjlBLMGW+aMGJGZaZpBOOpBqxmnL+p5qUFy1MtSI63F5r8/wvLvhy3joi6opO7MSUa&#10;FDbpG9IGei85iUakqLO+RM8Xu3VnzaMY6+0bp+IvVkL6ROvpQivvA2FovJsV82JaUMLwblzk89k0&#10;EZ9dn1vnwyduFIlCRR0CSHTC8dkHTImuv11iNm+kqDdCyqS4/W4lHTkC9niTvogZn7xyk5p0mP4h&#10;L3AOGOCsNRICispi9V7vU8JXT/xt5FVRPI0TG28jR2Rr8O2AIEUY5kqJgMMtharoPI/fYG451B91&#10;TcLJItka94JGaF5RIjluEQqIH8oAQv7dD9FIjeXGHg1diVLod31q6zTGipadqU/Yam/ZRiDgZ/Bh&#10;Cw6HHdve4QJg3p8HcIhFftY4YQ/j+wn2LCTlvpgheuJub3a3N6BZa3CvkNBBXIW0ZbEObZ4OwTQi&#10;NfIK5YwZBzs167yEcXNu9eR1/atY/gIAAP//AwBQSwMEFAAGAAgAAAAhAGOSHBvhAAAACgEAAA8A&#10;AABkcnMvZG93bnJldi54bWxMj8FOwzAQRO9I/QdrkbhRh5K0NMSpIgRCSFUlAoce3XhJosbrNHZS&#10;8/e4J3qb1axm3mQbrzs24WBbQwIe5hEwpMqolmoB319v90/ArJOkZGcIBfyihU0+u8lkqsyZPnEq&#10;Xc1CCNlUCmic61PObdWglnZueqTg/ZhBSxfOoeZqkOcQrju+iKIl17Kl0NDIHl8arI7lqAXEO708&#10;FafthxuL/ev+nbgv/STE3a0vnoE59O7/GS74AR3ywHQwIynLOgHrJA5bXBArYBc/iZM1sIOARbx6&#10;BJ5n/HpC/gcAAP//AwBQSwECLQAUAAYACAAAACEAtoM4kv4AAADhAQAAEwAAAAAAAAAAAAAAAAAA&#10;AAAAW0NvbnRlbnRfVHlwZXNdLnhtbFBLAQItABQABgAIAAAAIQA4/SH/1gAAAJQBAAALAAAAAAAA&#10;AAAAAAAAAC8BAABfcmVscy8ucmVsc1BLAQItABQABgAIAAAAIQA/D1GLNwIAAHIEAAAOAAAAAAAA&#10;AAAAAAAAAC4CAABkcnMvZTJvRG9jLnhtbFBLAQItABQABgAIAAAAIQBjkhwb4QAAAAoBAAAPAAAA&#10;AAAAAAAAAAAAAJEEAABkcnMvZG93bnJldi54bWxQSwUGAAAAAAQABADzAAAAnwUAAAAA&#10;" strokecolor="#c55a11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F44591" w:rsidRDefault="00D55D5E">
                      <w:pPr>
                        <w:spacing w:after="40" w:line="258" w:lineRule="auto"/>
                        <w:textDirection w:val="btLr"/>
                        <w:rPr>
                          <w:rFonts w:ascii="SassoonPrimary" w:hAnsi="SassoonPrimary"/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SassoonPrimary" w:hAnsi="SassoonPrimary"/>
                          <w:color w:val="5B9BD5" w:themeColor="accent1"/>
                          <w:sz w:val="20"/>
                          <w:szCs w:val="20"/>
                        </w:rPr>
                        <w:t>HISTORY</w:t>
                      </w:r>
                      <w:r w:rsidR="001540FA">
                        <w:rPr>
                          <w:rFonts w:ascii="SassoonPrimary" w:hAnsi="SassoonPrimary"/>
                          <w:color w:val="5B9BD5" w:themeColor="accent1"/>
                          <w:sz w:val="20"/>
                          <w:szCs w:val="20"/>
                        </w:rPr>
                        <w:t>? GEOGRAPHY:</w:t>
                      </w:r>
                    </w:p>
                    <w:p w:rsidR="002E267D" w:rsidRDefault="00B57240">
                      <w:pPr>
                        <w:spacing w:after="4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Seasonal changes and how the weather affects us.</w:t>
                      </w:r>
                    </w:p>
                    <w:p w:rsidR="00B57240" w:rsidRDefault="00B57240">
                      <w:pPr>
                        <w:spacing w:after="4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history we will look at famous individuals and their stories.</w:t>
                      </w:r>
                    </w:p>
                    <w:p w:rsidR="00B57240" w:rsidRDefault="00B57240">
                      <w:pPr>
                        <w:spacing w:after="4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</w:t>
                      </w:r>
                      <w:r w:rsidR="00CA0C7E">
                        <w:rPr>
                          <w:sz w:val="20"/>
                          <w:szCs w:val="20"/>
                        </w:rPr>
                        <w:t xml:space="preserve"> will focus on Famous Explorers.</w:t>
                      </w:r>
                    </w:p>
                    <w:p w:rsidR="00B57240" w:rsidRDefault="00B57240">
                      <w:pPr>
                        <w:spacing w:after="4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Guy Fawkes and the Gunpowder Plot</w:t>
                      </w:r>
                      <w:r w:rsidR="00CA0C7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57240" w:rsidRDefault="00CA0C7E">
                      <w:pPr>
                        <w:spacing w:after="4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Rememb</w:t>
                      </w:r>
                      <w:r w:rsidR="00B57240">
                        <w:rPr>
                          <w:sz w:val="20"/>
                          <w:szCs w:val="20"/>
                        </w:rPr>
                        <w:t xml:space="preserve">rance </w:t>
                      </w:r>
                      <w:r w:rsidR="00B57240">
                        <w:rPr>
                          <w:sz w:val="20"/>
                          <w:szCs w:val="20"/>
                        </w:rPr>
                        <w:t>Sunday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bookmarkStart w:id="2" w:name="_GoBack"/>
                      <w:bookmarkEnd w:id="2"/>
                    </w:p>
                    <w:p w:rsidR="00B57240" w:rsidRDefault="00B57240">
                      <w:pPr>
                        <w:spacing w:after="4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B57240" w:rsidRPr="00CA5884" w:rsidRDefault="00B57240">
                      <w:pPr>
                        <w:spacing w:after="4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2E267D" w:rsidRDefault="002E267D">
                      <w:pPr>
                        <w:spacing w:after="4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F44591">
        <w:rPr>
          <w:rFonts w:ascii="SassoonPrimary" w:hAnsi="SassoonPrima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A3B18CD" wp14:editId="683329A4">
                <wp:simplePos x="0" y="0"/>
                <wp:positionH relativeFrom="column">
                  <wp:posOffset>2973705</wp:posOffset>
                </wp:positionH>
                <wp:positionV relativeFrom="paragraph">
                  <wp:posOffset>61595</wp:posOffset>
                </wp:positionV>
                <wp:extent cx="2931795" cy="1463040"/>
                <wp:effectExtent l="0" t="0" r="20955" b="2286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703E" w:rsidRDefault="0053229C">
                            <w:pPr>
                              <w:spacing w:after="0" w:line="258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 w:rsidRPr="00B84E81">
                              <w:rPr>
                                <w:rFonts w:ascii="SassoonPrimary" w:hAnsi="SassoonPrimary"/>
                                <w:b/>
                                <w:color w:val="FF0000"/>
                                <w:sz w:val="18"/>
                              </w:rPr>
                              <w:t>SCIENCE:</w:t>
                            </w:r>
                            <w:r w:rsidR="00E56AB9">
                              <w:rPr>
                                <w:rFonts w:ascii="SassoonPrimary" w:hAnsi="SassoonPrimary"/>
                              </w:rPr>
                              <w:t xml:space="preserve"> Animals including Humans</w:t>
                            </w:r>
                          </w:p>
                          <w:p w:rsidR="00E56AB9" w:rsidRDefault="00E56AB9">
                            <w:pPr>
                              <w:spacing w:after="0" w:line="258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What is this animal called?</w:t>
                            </w:r>
                          </w:p>
                          <w:p w:rsidR="00E56AB9" w:rsidRDefault="00E56AB9">
                            <w:pPr>
                              <w:spacing w:after="0" w:line="258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How are animals different?</w:t>
                            </w:r>
                          </w:p>
                          <w:p w:rsidR="00E56AB9" w:rsidRDefault="00E56AB9">
                            <w:pPr>
                              <w:spacing w:after="0" w:line="258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Do all animals eat the same food?</w:t>
                            </w:r>
                          </w:p>
                          <w:p w:rsidR="00E56AB9" w:rsidRDefault="00E56AB9">
                            <w:pPr>
                              <w:spacing w:after="0" w:line="258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What are our body parts called?</w:t>
                            </w:r>
                          </w:p>
                          <w:p w:rsidR="00E56AB9" w:rsidRDefault="00E56AB9">
                            <w:pPr>
                              <w:spacing w:after="0" w:line="258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What are senses?</w:t>
                            </w:r>
                          </w:p>
                          <w:p w:rsidR="00E56AB9" w:rsidRPr="00E56AB9" w:rsidRDefault="00E56AB9">
                            <w:pPr>
                              <w:spacing w:after="0" w:line="258" w:lineRule="auto"/>
                              <w:textDirection w:val="btLr"/>
                              <w:rPr>
                                <w:rFonts w:ascii="SassoonPrimary" w:hAnsi="SassoonPrimary"/>
                              </w:rPr>
                            </w:pPr>
                            <w:r>
                              <w:rPr>
                                <w:rFonts w:ascii="SassoonPrimary" w:hAnsi="SassoonPrimary"/>
                              </w:rPr>
                              <w:t>Are all humans the same?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B18CD" id="Rectangle 235" o:spid="_x0000_s1033" style="position:absolute;margin-left:234.15pt;margin-top:4.85pt;width:230.85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FJNQIAAHIEAAAOAAAAZHJzL2Uyb0RvYy54bWysVNuO0zAQfUfiHyy/0yS9bLdR0xVsKUJa&#10;QcXCB0wdJ7HkG7bbpH/P2C1tF5CQEHlwx/b4zJkzM10+DEqSA3deGF3RYpRTwjUztdBtRb993by5&#10;p8QH0DVIo3lFj9zTh9XrV8velnxsOiNr7giCaF/2tqJdCLbMMs86rsCPjOUaLxvjFATcujarHfSI&#10;rmQ2zvO7rDeuts4w7j2erk+XdJXwm4az8LlpPA9EVhS5hbS6tO7imq2WULYObCfYmQb8AwsFQmPQ&#10;C9QaApC9E79BKcGc8aYJI2ZUZppGMJ5ywGyK/JdsnjuwPOWC4nh7kcn/P1j26bB1RNQVHU9mlGhQ&#10;WKQvKBvoVnISD1Gi3voSPZ/t1p13Hs2Y79A4FX8xEzIkWY8XWfkQCMPD8WJSzBeIzvCumN5N8mkS&#10;Prs+t86HD9woEo2KOiSQ5ITDkw8YEl1/usRo3khRb4SUaePa3aN05ABY4036Imd88sJNatJj+EU+&#10;wz5ggL3WSAhoKovZe92mgC+e+FvkPH8Xn/4BOTJbg+9ODBJCdINSiYDNLYWq6H0ev9Nxx6F+r2sS&#10;jhbF1jgXNFLzihLJcYrQSM8DCPl3P8xTakw31uhUlWiFYTekss4jVjzZmfqIpfaWbQQSfgIftuCw&#10;2QuMjgOAcb/vwSEX+VFjhy2K6RhrFtJmOpsje+Jub3a3N6BZZ3CuUNCT+RjSlEUZtHm7D6YRqZBX&#10;KmfO2NipWOchjJNzu09e17+K1Q8AAAD//wMAUEsDBBQABgAIAAAAIQAUhWgr4AAAAAkBAAAPAAAA&#10;ZHJzL2Rvd25yZXYueG1sTI/NTsMwEITvSLyDtUjcqN0fShqyqRASAqniQMmBoxObJGq8DrGbpm/P&#10;9gTH0Yxmvsm2k+vEaIfQekKYzxQIS5U3LdUIxefLXQIiRE1Gd54swtkG2ObXV5lOjT/Rhx33sRZc&#10;QiHVCE2MfSplqBrrdJj53hJ7335wOrIcamkGfeJy18mFUmvpdEu80OjePje2OuyPDsH8HMqiSHah&#10;G9974+9f38Z4/kK8vZmeHkFEO8W/MFzwGR1yZir9kUwQHcJqnSw5irB5AMH+Zqn4W4mwWKk5yDyT&#10;/x/kvwAAAP//AwBQSwECLQAUAAYACAAAACEAtoM4kv4AAADhAQAAEwAAAAAAAAAAAAAAAAAAAAAA&#10;W0NvbnRlbnRfVHlwZXNdLnhtbFBLAQItABQABgAIAAAAIQA4/SH/1gAAAJQBAAALAAAAAAAAAAAA&#10;AAAAAC8BAABfcmVscy8ucmVsc1BLAQItABQABgAIAAAAIQAkiXFJNQIAAHIEAAAOAAAAAAAAAAAA&#10;AAAAAC4CAABkcnMvZTJvRG9jLnhtbFBLAQItABQABgAIAAAAIQAUhWgr4AAAAAkBAAAPAAAAAAAA&#10;AAAAAAAAAI8EAABkcnMvZG93bnJldi54bWxQSwUGAAAAAAQABADzAAAAnAUAAAAA&#10;" strokecolor="#00b05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5B703E" w:rsidRDefault="0053229C">
                      <w:pPr>
                        <w:spacing w:after="0" w:line="258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 w:rsidRPr="00B84E81">
                        <w:rPr>
                          <w:rFonts w:ascii="SassoonPrimary" w:hAnsi="SassoonPrimary"/>
                          <w:b/>
                          <w:color w:val="FF0000"/>
                          <w:sz w:val="18"/>
                        </w:rPr>
                        <w:t>SCIENCE:</w:t>
                      </w:r>
                      <w:r w:rsidR="00E56AB9">
                        <w:rPr>
                          <w:rFonts w:ascii="SassoonPrimary" w:hAnsi="SassoonPrimary"/>
                        </w:rPr>
                        <w:t xml:space="preserve"> Animals including Humans</w:t>
                      </w:r>
                    </w:p>
                    <w:p w:rsidR="00E56AB9" w:rsidRDefault="00E56AB9">
                      <w:pPr>
                        <w:spacing w:after="0" w:line="258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What is this animal called?</w:t>
                      </w:r>
                    </w:p>
                    <w:p w:rsidR="00E56AB9" w:rsidRDefault="00E56AB9">
                      <w:pPr>
                        <w:spacing w:after="0" w:line="258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How are animals different?</w:t>
                      </w:r>
                    </w:p>
                    <w:p w:rsidR="00E56AB9" w:rsidRDefault="00E56AB9">
                      <w:pPr>
                        <w:spacing w:after="0" w:line="258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Do all animals eat the same food?</w:t>
                      </w:r>
                    </w:p>
                    <w:p w:rsidR="00E56AB9" w:rsidRDefault="00E56AB9">
                      <w:pPr>
                        <w:spacing w:after="0" w:line="258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What are our body parts called?</w:t>
                      </w:r>
                    </w:p>
                    <w:p w:rsidR="00E56AB9" w:rsidRDefault="00E56AB9">
                      <w:pPr>
                        <w:spacing w:after="0" w:line="258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What are senses?</w:t>
                      </w:r>
                    </w:p>
                    <w:p w:rsidR="00E56AB9" w:rsidRPr="00E56AB9" w:rsidRDefault="00E56AB9">
                      <w:pPr>
                        <w:spacing w:after="0" w:line="258" w:lineRule="auto"/>
                        <w:textDirection w:val="btLr"/>
                        <w:rPr>
                          <w:rFonts w:ascii="SassoonPrimary" w:hAnsi="SassoonPrimary"/>
                        </w:rPr>
                      </w:pPr>
                      <w:r>
                        <w:rPr>
                          <w:rFonts w:ascii="SassoonPrimary" w:hAnsi="SassoonPrimary"/>
                        </w:rPr>
                        <w:t>Are all humans the same?</w:t>
                      </w:r>
                    </w:p>
                  </w:txbxContent>
                </v:textbox>
              </v:rect>
            </w:pict>
          </mc:Fallback>
        </mc:AlternateContent>
      </w: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Pr="00EC6049" w:rsidRDefault="00EC6049" w:rsidP="00EC6049">
      <w:pPr>
        <w:rPr>
          <w:rFonts w:ascii="SassoonPrimary" w:hAnsi="SassoonPrimary"/>
        </w:rPr>
      </w:pPr>
    </w:p>
    <w:p w:rsidR="00EC6049" w:rsidRDefault="00EC6049" w:rsidP="00EC6049">
      <w:pPr>
        <w:rPr>
          <w:rFonts w:ascii="SassoonPrimary" w:hAnsi="SassoonPrimary"/>
        </w:rPr>
      </w:pPr>
    </w:p>
    <w:p w:rsidR="002E267D" w:rsidRDefault="001540FA" w:rsidP="00EC6049">
      <w:pPr>
        <w:jc w:val="center"/>
        <w:rPr>
          <w:rFonts w:ascii="SassoonPrimary" w:hAnsi="SassoonPrimary"/>
        </w:rPr>
      </w:pPr>
      <w:r w:rsidRPr="00F44591">
        <w:rPr>
          <w:rFonts w:ascii="SassoonPrimary" w:hAnsi="SassoonPrimar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8E883E2" wp14:editId="7B18384F">
                <wp:simplePos x="0" y="0"/>
                <wp:positionH relativeFrom="column">
                  <wp:posOffset>7597140</wp:posOffset>
                </wp:positionH>
                <wp:positionV relativeFrom="paragraph">
                  <wp:posOffset>228600</wp:posOffset>
                </wp:positionV>
                <wp:extent cx="2217420" cy="939800"/>
                <wp:effectExtent l="0" t="0" r="11430" b="1270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164C2" w:rsidRPr="001540FA" w:rsidRDefault="0053229C" w:rsidP="00E56AB9">
                            <w:pPr>
                              <w:spacing w:after="40" w:line="258" w:lineRule="auto"/>
                              <w:textDirection w:val="btLr"/>
                              <w:rPr>
                                <w:rFonts w:ascii="SassoonPrimary" w:hAnsi="SassoonPrimary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1540FA">
                              <w:rPr>
                                <w:rFonts w:ascii="SassoonPrimary" w:hAnsi="SassoonPrimary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RE: </w:t>
                            </w:r>
                            <w:r w:rsidR="001540FA" w:rsidRPr="001540FA">
                              <w:rPr>
                                <w:rFonts w:ascii="SassoonPrimary" w:hAnsi="SassoonPrimary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* </w:t>
                            </w:r>
                            <w:r w:rsidR="002164C2" w:rsidRPr="001540FA">
                              <w:rPr>
                                <w:rFonts w:ascii="SassoonPrimary" w:hAnsi="SassoonPrimary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Hinduism</w:t>
                            </w:r>
                          </w:p>
                          <w:p w:rsidR="000E5C04" w:rsidRPr="001540FA" w:rsidRDefault="001540FA" w:rsidP="00E56AB9">
                            <w:pPr>
                              <w:spacing w:after="40" w:line="258" w:lineRule="auto"/>
                              <w:textDirection w:val="btLr"/>
                              <w:rPr>
                                <w:rFonts w:ascii="SassoonPrimary" w:hAnsi="SassoonPrimary" w:cs="HelveticaNeue-Bold"/>
                                <w:bCs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1540FA">
                              <w:rPr>
                                <w:rFonts w:ascii="SassoonPrimary" w:hAnsi="SassoonPrimary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*</w:t>
                            </w:r>
                            <w:r w:rsidR="0053229C" w:rsidRPr="001540FA">
                              <w:rPr>
                                <w:rFonts w:ascii="SassoonPrimary" w:hAnsi="SassoonPrimary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40FA">
                              <w:rPr>
                                <w:rFonts w:ascii="SassoonPrimary" w:hAnsi="SassoonPrimary" w:cs="HelveticaNeue-Bold"/>
                                <w:bCs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What do Christians believe God is like?</w:t>
                            </w:r>
                          </w:p>
                          <w:p w:rsidR="001540FA" w:rsidRPr="001540FA" w:rsidRDefault="001540FA" w:rsidP="00E56AB9">
                            <w:pPr>
                              <w:spacing w:after="40" w:line="258" w:lineRule="auto"/>
                              <w:textDirection w:val="btLr"/>
                              <w:rPr>
                                <w:rFonts w:ascii="SassoonPrimary" w:hAnsi="SassoonPrimary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1540FA">
                              <w:rPr>
                                <w:rFonts w:ascii="SassoonPrimary" w:hAnsi="SassoonPrimary" w:cs="HelveticaNeue-Bold"/>
                                <w:bCs/>
                                <w:color w:val="1F3864" w:themeColor="accent5" w:themeShade="80"/>
                                <w:sz w:val="18"/>
                                <w:szCs w:val="18"/>
                              </w:rPr>
                              <w:t>* Why does Christmas matter to Christians?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83E2" id="Rectangle 230" o:spid="_x0000_s1034" style="position:absolute;left:0;text-align:left;margin-left:598.2pt;margin-top:18pt;width:174.6pt;height:7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LaNAIAAHEEAAAOAAAAZHJzL2Uyb0RvYy54bWysVNtuEzEQfUfiHyy/091s0zaJsqlQSxBS&#10;RSsKHzDxerOWfMN2c/l7jp20TeEBCbEPzoxnPHPOXDK/3hnNNjJE5WzLR2c1Z9IK1ym7bvmP78sP&#10;E85iItuRdla2fC8jv168fzff+pls3OB0JwNDEBtnW9/yISU/q6ooBmkonjkvLYy9C4YS1LCuukBb&#10;RDe6aur6stq60PnghIwRt7cHI1+U+H0vRbrv+ygT0y0HtlTOUM5VPqvFnGbrQH5Q4giD/gGFIWWR&#10;9CXULSViT0H9EcooEVx0fToTzlSu75WQhQPYjOrf2DwO5GXhguJE/1Km+P/Ciq+bh8BU1/LmHPWx&#10;ZNCkbygb2bWWLF+iRFsfZ/B89A/hqEWIme+uDyb/ggnblbLuX8oqd4kJXDbN6GrcILqAbXo+ndQl&#10;aPX62oeYPktnWBZaHpC/VJM2dzEhI1yfXXKy6LTqlkrrooT16kYHtiG0eFm+DBlP3rhpy7YY0Gl9&#10;kYEQRq3XlCAaD/LRrkvCN0/iaeS6burLZ9xv3DKyW4rDAUExHcbKqITZ1sq0HJTxHa4HSd0n27G0&#10;96i1xVrwDC0azrTEEkEAfpolUvrvfuCpLejmFh2akqW0W+1KVyc5Vr5ZuW6PTkcvlgqA7yimBwqY&#10;9RGyY/6R9+cTBWDRXywGbDoaNxdYmKKML66AnoVTy+rUQlYMDmuFgh7Em1SWLPOw7uNTcr0qjXyF&#10;csSMuS7NOu5gXpxTvXi9/lMsfgEAAP//AwBQSwMEFAAGAAgAAAAhALb7F4/gAAAADAEAAA8AAABk&#10;cnMvZG93bnJldi54bWxMj01Pg0AQhu8m/ofNmHizCwqkRZYGGz+OxtZEj1t2BCI7i+yW0n/v9KS3&#10;eTNP3o9iPdteTDj6zpGCeBGBQKqd6ahR8L57ulmC8EGT0b0jVHBCD+vy8qLQuXFHesNpGxrBJuRz&#10;raANYcil9HWLVvuFG5D49+VGqwPLsZFm1Ec2t728jaJMWt0RJ7R6wE2L9ff2YBW8VunmZfcRnqdq&#10;1f18PsYP7jTPSl1fzdU9iIBz+IPhXJ+rQ8md9u5AxouedbzKEmYV3GU86kykSZqB2PO1TCKQZSH/&#10;jyh/AQAA//8DAFBLAQItABQABgAIAAAAIQC2gziS/gAAAOEBAAATAAAAAAAAAAAAAAAAAAAAAABb&#10;Q29udGVudF9UeXBlc10ueG1sUEsBAi0AFAAGAAgAAAAhADj9If/WAAAAlAEAAAsAAAAAAAAAAAAA&#10;AAAALwEAAF9yZWxzLy5yZWxzUEsBAi0AFAAGAAgAAAAhAGAAEto0AgAAcQQAAA4AAAAAAAAAAAAA&#10;AAAALgIAAGRycy9lMm9Eb2MueG1sUEsBAi0AFAAGAAgAAAAhALb7F4/gAAAADAEAAA8AAAAAAAAA&#10;AAAAAAAAjgQAAGRycy9kb3ducmV2LnhtbFBLBQYAAAAABAAEAPMAAACbBQAAAAA=&#10;" strokecolor="#00206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2164C2" w:rsidRPr="001540FA" w:rsidRDefault="0053229C" w:rsidP="00E56AB9">
                      <w:pPr>
                        <w:spacing w:after="40" w:line="258" w:lineRule="auto"/>
                        <w:textDirection w:val="btLr"/>
                        <w:rPr>
                          <w:rFonts w:ascii="SassoonPrimary" w:hAnsi="SassoonPrimary"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1540FA">
                        <w:rPr>
                          <w:rFonts w:ascii="SassoonPrimary" w:hAnsi="SassoonPrimary"/>
                          <w:color w:val="1F3864" w:themeColor="accent5" w:themeShade="80"/>
                          <w:sz w:val="20"/>
                          <w:szCs w:val="20"/>
                        </w:rPr>
                        <w:t xml:space="preserve">RE: </w:t>
                      </w:r>
                      <w:r w:rsidR="001540FA" w:rsidRPr="001540FA">
                        <w:rPr>
                          <w:rFonts w:ascii="SassoonPrimary" w:hAnsi="SassoonPrimary"/>
                          <w:color w:val="1F3864" w:themeColor="accent5" w:themeShade="80"/>
                          <w:sz w:val="20"/>
                          <w:szCs w:val="20"/>
                        </w:rPr>
                        <w:t xml:space="preserve"> * </w:t>
                      </w:r>
                      <w:r w:rsidR="002164C2" w:rsidRPr="001540FA">
                        <w:rPr>
                          <w:rFonts w:ascii="SassoonPrimary" w:hAnsi="SassoonPrimary"/>
                          <w:color w:val="1F3864" w:themeColor="accent5" w:themeShade="80"/>
                          <w:sz w:val="20"/>
                          <w:szCs w:val="20"/>
                        </w:rPr>
                        <w:t>Hinduism</w:t>
                      </w:r>
                    </w:p>
                    <w:p w:rsidR="000E5C04" w:rsidRPr="001540FA" w:rsidRDefault="001540FA" w:rsidP="00E56AB9">
                      <w:pPr>
                        <w:spacing w:after="40" w:line="258" w:lineRule="auto"/>
                        <w:textDirection w:val="btLr"/>
                        <w:rPr>
                          <w:rFonts w:ascii="SassoonPrimary" w:hAnsi="SassoonPrimary" w:cs="HelveticaNeue-Bold"/>
                          <w:bCs/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1540FA">
                        <w:rPr>
                          <w:rFonts w:ascii="SassoonPrimary" w:hAnsi="SassoonPrimary"/>
                          <w:color w:val="1F3864" w:themeColor="accent5" w:themeShade="80"/>
                          <w:sz w:val="20"/>
                          <w:szCs w:val="20"/>
                        </w:rPr>
                        <w:t>*</w:t>
                      </w:r>
                      <w:r w:rsidR="0053229C" w:rsidRPr="001540FA">
                        <w:rPr>
                          <w:rFonts w:ascii="SassoonPrimary" w:hAnsi="SassoonPrimary"/>
                          <w:color w:val="1F3864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Pr="001540FA">
                        <w:rPr>
                          <w:rFonts w:ascii="SassoonPrimary" w:hAnsi="SassoonPrimary" w:cs="HelveticaNeue-Bold"/>
                          <w:bCs/>
                          <w:color w:val="1F3864" w:themeColor="accent5" w:themeShade="80"/>
                          <w:sz w:val="18"/>
                          <w:szCs w:val="18"/>
                        </w:rPr>
                        <w:t>What do Christians believe God is like?</w:t>
                      </w:r>
                    </w:p>
                    <w:p w:rsidR="001540FA" w:rsidRPr="001540FA" w:rsidRDefault="001540FA" w:rsidP="00E56AB9">
                      <w:pPr>
                        <w:spacing w:after="40" w:line="258" w:lineRule="auto"/>
                        <w:textDirection w:val="btLr"/>
                        <w:rPr>
                          <w:rFonts w:ascii="SassoonPrimary" w:hAnsi="SassoonPrimary"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1540FA">
                        <w:rPr>
                          <w:rFonts w:ascii="SassoonPrimary" w:hAnsi="SassoonPrimary" w:cs="HelveticaNeue-Bold"/>
                          <w:bCs/>
                          <w:color w:val="1F3864" w:themeColor="accent5" w:themeShade="80"/>
                          <w:sz w:val="18"/>
                          <w:szCs w:val="18"/>
                        </w:rPr>
                        <w:t xml:space="preserve">* </w:t>
                      </w:r>
                      <w:r w:rsidRPr="001540FA">
                        <w:rPr>
                          <w:rFonts w:ascii="SassoonPrimary" w:hAnsi="SassoonPrimary" w:cs="HelveticaNeue-Bold"/>
                          <w:bCs/>
                          <w:color w:val="1F3864" w:themeColor="accent5" w:themeShade="80"/>
                          <w:sz w:val="18"/>
                          <w:szCs w:val="18"/>
                        </w:rPr>
                        <w:t>Why does Christmas matter to Christians?</w:t>
                      </w:r>
                    </w:p>
                  </w:txbxContent>
                </v:textbox>
              </v:rect>
            </w:pict>
          </mc:Fallback>
        </mc:AlternateContent>
      </w:r>
      <w:r w:rsidRPr="00F44591">
        <w:rPr>
          <w:rFonts w:ascii="SassoonPrimary" w:hAnsi="SassoonPrima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5D0089" wp14:editId="53EA679A">
                <wp:simplePos x="0" y="0"/>
                <wp:positionH relativeFrom="column">
                  <wp:posOffset>2941320</wp:posOffset>
                </wp:positionH>
                <wp:positionV relativeFrom="paragraph">
                  <wp:posOffset>228600</wp:posOffset>
                </wp:positionV>
                <wp:extent cx="4572000" cy="939800"/>
                <wp:effectExtent l="0" t="0" r="19050" b="1270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6AB9" w:rsidRPr="006B4952" w:rsidRDefault="0053229C" w:rsidP="006238FB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4952">
                              <w:rPr>
                                <w:rFonts w:ascii="SassoonPrimary" w:hAnsi="SassoonPrimary"/>
                                <w:color w:val="FF0000"/>
                                <w:sz w:val="20"/>
                                <w:szCs w:val="20"/>
                              </w:rPr>
                              <w:t xml:space="preserve">Art/DT: </w:t>
                            </w:r>
                            <w:r w:rsidR="00CA5884" w:rsidRPr="006B4952">
                              <w:rPr>
                                <w:rFonts w:ascii="SassoonPrimary" w:hAnsi="SassoonPrimary"/>
                                <w:color w:val="FF0000"/>
                                <w:sz w:val="20"/>
                                <w:szCs w:val="20"/>
                              </w:rPr>
                              <w:t xml:space="preserve"> Use a range of materials to design and make. Drawing, painting, mixing colours. </w:t>
                            </w:r>
                          </w:p>
                          <w:p w:rsidR="006238FB" w:rsidRPr="001540FA" w:rsidRDefault="0053229C" w:rsidP="006238F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SassoonPrimary" w:eastAsia="Times New Roman" w:hAnsi="SassoonPrimary" w:cs="Arial"/>
                                <w:color w:val="FF0000"/>
                                <w:sz w:val="20"/>
                                <w:szCs w:val="23"/>
                              </w:rPr>
                            </w:pPr>
                            <w:r w:rsidRPr="006238FB">
                              <w:rPr>
                                <w:rFonts w:ascii="SassoonPrimary" w:hAnsi="SassoonPrimary"/>
                                <w:color w:val="FF0000"/>
                                <w:sz w:val="20"/>
                                <w:szCs w:val="20"/>
                              </w:rPr>
                              <w:t>MUSIC</w:t>
                            </w:r>
                            <w:r w:rsidR="00EF7340" w:rsidRPr="006238FB">
                              <w:rPr>
                                <w:rFonts w:ascii="SassoonPrimary" w:hAnsi="SassoonPrimary"/>
                                <w:color w:val="FF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238FB" w:rsidRPr="001540FA">
                              <w:rPr>
                                <w:rFonts w:ascii="SassoonPrimary" w:eastAsia="Times New Roman" w:hAnsi="SassoonPrimary" w:cs="Arial"/>
                                <w:color w:val="FF0000"/>
                                <w:sz w:val="20"/>
                                <w:szCs w:val="23"/>
                              </w:rPr>
                              <w:t>Listening and responding to different styles of music</w:t>
                            </w:r>
                          </w:p>
                          <w:p w:rsidR="006238FB" w:rsidRPr="006238FB" w:rsidRDefault="006238FB" w:rsidP="006238F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SassoonPrimary" w:eastAsia="Times New Roman" w:hAnsi="SassoonPrimary" w:cs="Arial"/>
                                <w:color w:val="FF0000"/>
                                <w:sz w:val="20"/>
                                <w:szCs w:val="23"/>
                              </w:rPr>
                            </w:pPr>
                            <w:r w:rsidRPr="006238FB">
                              <w:rPr>
                                <w:rFonts w:ascii="SassoonPrimary" w:eastAsia="Times New Roman" w:hAnsi="SassoonPrimary" w:cs="Arial"/>
                                <w:color w:val="FF0000"/>
                                <w:sz w:val="20"/>
                                <w:szCs w:val="23"/>
                              </w:rPr>
                              <w:t>Embedding foundations of the interrelated dimensions of music</w:t>
                            </w:r>
                          </w:p>
                          <w:p w:rsidR="000E5C04" w:rsidRPr="001540FA" w:rsidRDefault="000E5C04" w:rsidP="006238FB">
                            <w:pPr>
                              <w:spacing w:after="0" w:line="240" w:lineRule="auto"/>
                              <w:textDirection w:val="btLr"/>
                              <w:rPr>
                                <w:rFonts w:ascii="SassoonPrimary" w:hAnsi="SassoonPrimary" w:cs="Arial"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:rsidR="002E267D" w:rsidRPr="001540FA" w:rsidRDefault="002E267D">
                            <w:pPr>
                              <w:spacing w:after="40" w:line="258" w:lineRule="auto"/>
                              <w:textDirection w:val="btLr"/>
                              <w:rPr>
                                <w:sz w:val="18"/>
                              </w:rPr>
                            </w:pPr>
                          </w:p>
                          <w:p w:rsidR="002E267D" w:rsidRDefault="002E267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0089" id="Rectangle 240" o:spid="_x0000_s1035" style="position:absolute;left:0;text-align:left;margin-left:231.6pt;margin-top:18pt;width:5in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mDLQIAAHEEAAAOAAAAZHJzL2Uyb0RvYy54bWysVNuO0zAQfUfiHyy/07Slu2yrpiu0SxHS&#10;iq1Y+ICp4zSWfMN2b3/PsVt6ASQkRB6csT05c+bMTKb3O6PZRoaonK35oNfnTFrhGmVXNf/2df7m&#10;jrOYyDaknZU138vI72evX023fiKHrnO6kYEBxMbJ1te8S8lPqiqKThqKPeelxWXrgqGEbVhVTaAt&#10;0I2uhv3+bbV1ofHBCRkjTh8Pl3xW8NtWivTctlEmpmsObqmsoazLvFazKU1WgXynxJEG/QMLQ8oi&#10;6AnqkRKxdVC/QRklgouuTT3hTOXaVglZckA2g/4v2bx05GXJBeJEf5Ip/j9Y8XmzCEw1NR+OoI8l&#10;gyJ9gWxkV1qyfAiJtj5O4PniF+G4izBzvrs2mPxGJmxXZN2fZJW7xAQORzfvUCqgC9yN347vYAOm&#10;On/tQ0wfpTMsGzUPiF/UpM1TTAfXny45WHRaNXOlddmE1fJBB7YhlHheniP6lZu2bIsGHfdvMhFC&#10;q7WaEkzjkXy0qxLw6pN4jYxuu/0Tcmb2SLE7MCgI2Y0mRiX0tlam5kg5K1COO0nNB9uwtPfQ2mIs&#10;eKYWDWdaYohgFL9ESv/dDypqCzFziQ5FyVbaLXelquOMlU+Wrtmj0tGLuQLhJ4ppQQG9PkB09D/i&#10;fl9TABf9yaLBxoPR8AYDUzaoYK5fuLxZXt6QFZ3DWEHQg/mQypBlGax7v06uVaWQZypHzujr0grH&#10;GcyDc7kvXuc/xewHAAAA//8DAFBLAwQUAAYACAAAACEAHGHdjN0AAAALAQAADwAAAGRycy9kb3du&#10;cmV2LnhtbEyPT0+EMBDF7yZ+h2ZMvLnlXwiLlI3RmHgycV3vBUYgtlNCuwv77R1OepuZ9/Lm96rD&#10;ao244OxHRwriXQQCqXXdSL2C0+frQwHCB02dNo5QwRU9HOrbm0qXnVvoAy/H0AsOIV9qBUMIUyml&#10;bwe02u/chMTat5utDrzOvexmvXC4NTKJolxaPRJ/GPSEzwO2P8ezVbA31/d96tdmPPXtWxI37mt5&#10;yZS6v1ufHkEEXMOfGTZ8RoeamRp3ps4LoyDL04StCtKcO22GuNguDU9FFoGsK/m/Q/0LAAD//wMA&#10;UEsBAi0AFAAGAAgAAAAhALaDOJL+AAAA4QEAABMAAAAAAAAAAAAAAAAAAAAAAFtDb250ZW50X1R5&#10;cGVzXS54bWxQSwECLQAUAAYACAAAACEAOP0h/9YAAACUAQAACwAAAAAAAAAAAAAAAAAvAQAAX3Jl&#10;bHMvLnJlbHNQSwECLQAUAAYACAAAACEAD/OJgy0CAABxBAAADgAAAAAAAAAAAAAAAAAuAgAAZHJz&#10;L2Uyb0RvYy54bWxQSwECLQAUAAYACAAAACEAHGHdjN0AAAALAQAADwAAAAAAAAAAAAAAAACHBAAA&#10;ZHJzL2Rvd25yZXYueG1sUEsFBgAAAAAEAAQA8wAAAJEFAAAAAA==&#10;" strokecolor="#f06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E56AB9" w:rsidRPr="006B4952" w:rsidRDefault="0053229C" w:rsidP="006238FB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/>
                          <w:color w:val="FF0000"/>
                          <w:sz w:val="20"/>
                          <w:szCs w:val="20"/>
                        </w:rPr>
                      </w:pPr>
                      <w:r w:rsidRPr="006B4952">
                        <w:rPr>
                          <w:rFonts w:ascii="SassoonPrimary" w:hAnsi="SassoonPrimary"/>
                          <w:color w:val="FF0000"/>
                          <w:sz w:val="20"/>
                          <w:szCs w:val="20"/>
                        </w:rPr>
                        <w:t xml:space="preserve">Art/DT: </w:t>
                      </w:r>
                      <w:r w:rsidR="00CA5884" w:rsidRPr="006B4952">
                        <w:rPr>
                          <w:rFonts w:ascii="SassoonPrimary" w:hAnsi="SassoonPrimary"/>
                          <w:color w:val="FF0000"/>
                          <w:sz w:val="20"/>
                          <w:szCs w:val="20"/>
                        </w:rPr>
                        <w:t xml:space="preserve"> Use a range of materials to design and make. Drawing, painting, mixing colours. </w:t>
                      </w:r>
                    </w:p>
                    <w:p w:rsidR="006238FB" w:rsidRPr="001540FA" w:rsidRDefault="0053229C" w:rsidP="006238F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SassoonPrimary" w:eastAsia="Times New Roman" w:hAnsi="SassoonPrimary" w:cs="Arial"/>
                          <w:color w:val="FF0000"/>
                          <w:sz w:val="20"/>
                          <w:szCs w:val="23"/>
                        </w:rPr>
                      </w:pPr>
                      <w:r w:rsidRPr="006238FB">
                        <w:rPr>
                          <w:rFonts w:ascii="SassoonPrimary" w:hAnsi="SassoonPrimary"/>
                          <w:color w:val="FF0000"/>
                          <w:sz w:val="20"/>
                          <w:szCs w:val="20"/>
                        </w:rPr>
                        <w:t>MUSIC</w:t>
                      </w:r>
                      <w:r w:rsidR="00EF7340" w:rsidRPr="006238FB">
                        <w:rPr>
                          <w:rFonts w:ascii="SassoonPrimary" w:hAnsi="SassoonPrimary"/>
                          <w:color w:val="FF0000"/>
                          <w:sz w:val="20"/>
                          <w:szCs w:val="20"/>
                        </w:rPr>
                        <w:t xml:space="preserve">: </w:t>
                      </w:r>
                      <w:r w:rsidR="006238FB" w:rsidRPr="001540FA">
                        <w:rPr>
                          <w:rFonts w:ascii="SassoonPrimary" w:eastAsia="Times New Roman" w:hAnsi="SassoonPrimary" w:cs="Arial"/>
                          <w:color w:val="FF0000"/>
                          <w:sz w:val="20"/>
                          <w:szCs w:val="23"/>
                        </w:rPr>
                        <w:t>Listening and responding to different styles of music</w:t>
                      </w:r>
                    </w:p>
                    <w:p w:rsidR="006238FB" w:rsidRPr="006238FB" w:rsidRDefault="006238FB" w:rsidP="006238F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SassoonPrimary" w:eastAsia="Times New Roman" w:hAnsi="SassoonPrimary" w:cs="Arial"/>
                          <w:color w:val="FF0000"/>
                          <w:sz w:val="20"/>
                          <w:szCs w:val="23"/>
                        </w:rPr>
                      </w:pPr>
                      <w:r w:rsidRPr="006238FB">
                        <w:rPr>
                          <w:rFonts w:ascii="SassoonPrimary" w:eastAsia="Times New Roman" w:hAnsi="SassoonPrimary" w:cs="Arial"/>
                          <w:color w:val="FF0000"/>
                          <w:sz w:val="20"/>
                          <w:szCs w:val="23"/>
                        </w:rPr>
                        <w:t>Embedding foundations of the interrelated dimensions of music</w:t>
                      </w:r>
                    </w:p>
                    <w:p w:rsidR="000E5C04" w:rsidRPr="001540FA" w:rsidRDefault="000E5C04" w:rsidP="006238FB">
                      <w:pPr>
                        <w:spacing w:after="0" w:line="240" w:lineRule="auto"/>
                        <w:textDirection w:val="btLr"/>
                        <w:rPr>
                          <w:rFonts w:ascii="SassoonPrimary" w:hAnsi="SassoonPrimary" w:cs="Arial"/>
                          <w:color w:val="FF0000"/>
                          <w:sz w:val="16"/>
                          <w:szCs w:val="20"/>
                        </w:rPr>
                      </w:pPr>
                    </w:p>
                    <w:p w:rsidR="002E267D" w:rsidRPr="001540FA" w:rsidRDefault="002E267D">
                      <w:pPr>
                        <w:spacing w:after="40" w:line="258" w:lineRule="auto"/>
                        <w:textDirection w:val="btLr"/>
                        <w:rPr>
                          <w:sz w:val="18"/>
                        </w:rPr>
                      </w:pPr>
                    </w:p>
                    <w:p w:rsidR="002E267D" w:rsidRDefault="002E267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C6049" w:rsidRDefault="00EC6049" w:rsidP="00EC6049">
      <w:pPr>
        <w:jc w:val="center"/>
        <w:rPr>
          <w:rFonts w:ascii="SassoonPrimary" w:hAnsi="SassoonPrimary"/>
        </w:rPr>
      </w:pPr>
    </w:p>
    <w:p w:rsidR="00EC6049" w:rsidRDefault="00EC6049" w:rsidP="00EC6049">
      <w:pPr>
        <w:jc w:val="center"/>
        <w:rPr>
          <w:rFonts w:ascii="SassoonPrimary" w:hAnsi="SassoonPrimary"/>
        </w:rPr>
      </w:pPr>
    </w:p>
    <w:p w:rsidR="00EC6049" w:rsidRDefault="00EC6049" w:rsidP="00EC6049">
      <w:pPr>
        <w:jc w:val="center"/>
        <w:rPr>
          <w:rFonts w:ascii="SassoonPrimary" w:hAnsi="SassoonPrimary"/>
        </w:rPr>
      </w:pPr>
    </w:p>
    <w:p w:rsidR="00EC6049" w:rsidRPr="00EC6049" w:rsidRDefault="00EC6049" w:rsidP="00EC6049">
      <w:pPr>
        <w:jc w:val="center"/>
        <w:rPr>
          <w:rFonts w:ascii="SassoonPrimary" w:hAnsi="SassoonPrimary"/>
        </w:rPr>
      </w:pPr>
    </w:p>
    <w:sectPr w:rsidR="00EC6049" w:rsidRPr="00EC6049" w:rsidSect="006B4952">
      <w:headerReference w:type="default" r:id="rId10"/>
      <w:footerReference w:type="default" r:id="rId11"/>
      <w:pgSz w:w="16838" w:h="11906" w:orient="landscape"/>
      <w:pgMar w:top="720" w:right="720" w:bottom="720" w:left="720" w:header="708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B3" w:rsidRDefault="00273DB3">
      <w:pPr>
        <w:spacing w:after="0" w:line="240" w:lineRule="auto"/>
      </w:pPr>
      <w:r>
        <w:separator/>
      </w:r>
    </w:p>
  </w:endnote>
  <w:endnote w:type="continuationSeparator" w:id="0">
    <w:p w:rsidR="00273DB3" w:rsidRDefault="0027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D" w:rsidRDefault="002E26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B3" w:rsidRDefault="00273DB3">
      <w:pPr>
        <w:spacing w:after="0" w:line="240" w:lineRule="auto"/>
      </w:pPr>
      <w:r>
        <w:separator/>
      </w:r>
    </w:p>
  </w:footnote>
  <w:footnote w:type="continuationSeparator" w:id="0">
    <w:p w:rsidR="00273DB3" w:rsidRDefault="0027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D" w:rsidRPr="00EB0324" w:rsidRDefault="006B49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SassoonPrimary" w:eastAsia="Arial" w:hAnsi="SassoonPrimary" w:cs="Arial"/>
        <w:b/>
        <w:color w:val="000000"/>
        <w:sz w:val="28"/>
      </w:rPr>
    </w:pPr>
    <w:r>
      <w:rPr>
        <w:rFonts w:ascii="SassoonPrimary" w:eastAsia="Arial" w:hAnsi="SassoonPrimary" w:cs="Arial"/>
        <w:b/>
        <w:noProof/>
        <w:color w:val="000000"/>
        <w:sz w:val="28"/>
      </w:rPr>
      <w:drawing>
        <wp:anchor distT="0" distB="0" distL="114300" distR="114300" simplePos="0" relativeHeight="251658240" behindDoc="1" locked="0" layoutInCell="1" allowOverlap="1" wp14:anchorId="678E36CF" wp14:editId="55D9A353">
          <wp:simplePos x="0" y="0"/>
          <wp:positionH relativeFrom="column">
            <wp:posOffset>7863840</wp:posOffset>
          </wp:positionH>
          <wp:positionV relativeFrom="paragraph">
            <wp:posOffset>-259715</wp:posOffset>
          </wp:positionV>
          <wp:extent cx="1805940" cy="610313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103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ssoonPrimary" w:eastAsia="Arial" w:hAnsi="SassoonPrimary" w:cs="Arial"/>
        <w:b/>
        <w:color w:val="000000"/>
        <w:sz w:val="28"/>
      </w:rPr>
      <w:t xml:space="preserve">Home Termly Overview        </w:t>
    </w:r>
    <w:r w:rsidR="004575A6">
      <w:rPr>
        <w:rFonts w:ascii="SassoonPrimary" w:eastAsia="Arial" w:hAnsi="SassoonPrimary" w:cs="Arial"/>
        <w:b/>
        <w:color w:val="000000"/>
        <w:sz w:val="28"/>
      </w:rPr>
      <w:t xml:space="preserve">       </w:t>
    </w:r>
    <w:r>
      <w:rPr>
        <w:rFonts w:ascii="SassoonPrimary" w:eastAsia="Arial" w:hAnsi="SassoonPrimary" w:cs="Arial"/>
        <w:b/>
        <w:color w:val="000000"/>
        <w:sz w:val="28"/>
      </w:rPr>
      <w:t xml:space="preserve">   </w:t>
    </w:r>
    <w:r w:rsidR="0053229C" w:rsidRPr="00EB0324">
      <w:rPr>
        <w:rFonts w:ascii="SassoonPrimary" w:eastAsia="Arial" w:hAnsi="SassoonPrimary" w:cs="Arial"/>
        <w:b/>
        <w:color w:val="000000"/>
        <w:sz w:val="28"/>
      </w:rPr>
      <w:t>Class:</w:t>
    </w:r>
    <w:r w:rsidR="00EB0324" w:rsidRPr="00EB0324">
      <w:rPr>
        <w:rFonts w:ascii="SassoonPrimary" w:eastAsia="Arial" w:hAnsi="SassoonPrimary" w:cs="Arial"/>
        <w:b/>
        <w:color w:val="000000"/>
        <w:sz w:val="28"/>
      </w:rPr>
      <w:t xml:space="preserve"> Penberth</w:t>
    </w:r>
    <w:r>
      <w:rPr>
        <w:rFonts w:ascii="SassoonPrimary" w:eastAsia="Arial" w:hAnsi="SassoonPrimary" w:cs="Arial"/>
        <w:b/>
        <w:color w:val="000000"/>
        <w:sz w:val="28"/>
      </w:rPr>
      <w:tab/>
      <w:t xml:space="preserve">       </w:t>
    </w:r>
    <w:r w:rsidR="004575A6">
      <w:rPr>
        <w:rFonts w:ascii="SassoonPrimary" w:eastAsia="Arial" w:hAnsi="SassoonPrimary" w:cs="Arial"/>
        <w:b/>
        <w:color w:val="000000"/>
        <w:sz w:val="28"/>
      </w:rPr>
      <w:t xml:space="preserve">                        </w:t>
    </w:r>
    <w:r>
      <w:rPr>
        <w:rFonts w:ascii="SassoonPrimary" w:eastAsia="Arial" w:hAnsi="SassoonPrimary" w:cs="Arial"/>
        <w:b/>
        <w:color w:val="000000"/>
        <w:sz w:val="28"/>
      </w:rPr>
      <w:t xml:space="preserve">   </w:t>
    </w:r>
    <w:r w:rsidR="0053229C" w:rsidRPr="00EB0324">
      <w:rPr>
        <w:rFonts w:ascii="SassoonPrimary" w:eastAsia="Arial" w:hAnsi="SassoonPrimary" w:cs="Arial"/>
        <w:b/>
        <w:color w:val="000000"/>
        <w:sz w:val="28"/>
      </w:rPr>
      <w:t xml:space="preserve">Term: </w:t>
    </w:r>
    <w:r w:rsidR="00E343BA">
      <w:rPr>
        <w:rFonts w:ascii="SassoonPrimary" w:eastAsia="Arial" w:hAnsi="SassoonPrimary" w:cs="Arial"/>
        <w:b/>
        <w:color w:val="000000"/>
        <w:sz w:val="28"/>
      </w:rPr>
      <w:t>Autumn</w:t>
    </w:r>
    <w:r w:rsidR="00723B6D">
      <w:rPr>
        <w:rFonts w:ascii="SassoonPrimary" w:eastAsia="Arial" w:hAnsi="SassoonPrimary" w:cs="Arial"/>
        <w:b/>
        <w:color w:val="000000"/>
        <w:sz w:val="28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1405F"/>
    <w:multiLevelType w:val="multilevel"/>
    <w:tmpl w:val="88F6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B4471"/>
    <w:multiLevelType w:val="hybridMultilevel"/>
    <w:tmpl w:val="F9FCFB9A"/>
    <w:lvl w:ilvl="0" w:tplc="86304E1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7D"/>
    <w:rsid w:val="00012AD1"/>
    <w:rsid w:val="00075B8C"/>
    <w:rsid w:val="000E5C04"/>
    <w:rsid w:val="00132B58"/>
    <w:rsid w:val="001540FA"/>
    <w:rsid w:val="001F38B6"/>
    <w:rsid w:val="002164C2"/>
    <w:rsid w:val="00273DB3"/>
    <w:rsid w:val="002E267D"/>
    <w:rsid w:val="00415400"/>
    <w:rsid w:val="00451276"/>
    <w:rsid w:val="004575A6"/>
    <w:rsid w:val="004B0C6B"/>
    <w:rsid w:val="004C7A65"/>
    <w:rsid w:val="0053229C"/>
    <w:rsid w:val="005B703E"/>
    <w:rsid w:val="006238FB"/>
    <w:rsid w:val="006408A6"/>
    <w:rsid w:val="0066420B"/>
    <w:rsid w:val="006B4952"/>
    <w:rsid w:val="00723B6D"/>
    <w:rsid w:val="00884EAE"/>
    <w:rsid w:val="009E51D3"/>
    <w:rsid w:val="00B57240"/>
    <w:rsid w:val="00B84E81"/>
    <w:rsid w:val="00BB0435"/>
    <w:rsid w:val="00C077BD"/>
    <w:rsid w:val="00C51890"/>
    <w:rsid w:val="00CA0C7E"/>
    <w:rsid w:val="00CA5884"/>
    <w:rsid w:val="00CF0348"/>
    <w:rsid w:val="00D0633D"/>
    <w:rsid w:val="00D55D5E"/>
    <w:rsid w:val="00DB7CCA"/>
    <w:rsid w:val="00E343BA"/>
    <w:rsid w:val="00E56AB9"/>
    <w:rsid w:val="00E8551E"/>
    <w:rsid w:val="00EB0324"/>
    <w:rsid w:val="00EC6049"/>
    <w:rsid w:val="00EF7340"/>
    <w:rsid w:val="00F2096D"/>
    <w:rsid w:val="00F4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DE9F53"/>
  <w15:docId w15:val="{2B70FEBF-AA52-4BB2-9B98-245DEE3D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9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05"/>
  </w:style>
  <w:style w:type="paragraph" w:styleId="Footer">
    <w:name w:val="footer"/>
    <w:basedOn w:val="Normal"/>
    <w:link w:val="FooterChar"/>
    <w:uiPriority w:val="99"/>
    <w:unhideWhenUsed/>
    <w:rsid w:val="00B0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05"/>
  </w:style>
  <w:style w:type="paragraph" w:styleId="ListParagraph">
    <w:name w:val="List Paragraph"/>
    <w:basedOn w:val="Normal"/>
    <w:uiPriority w:val="34"/>
    <w:qFormat/>
    <w:rsid w:val="00A96F9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84E8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gthtFVQjmr7PZESRO+J1eJBnRg==">AMUW2mXPDXvf62UG2XQq+6D2VQFuyuXpWAAMwTnyc48HI2iMC+7Hxdv/RG1JHsGfQ7ZjvwYM1z4EBU2hoh8TpAdt78QPBwbfeO1SwRP4/0X82Rtd7PVDhlAJ7SKgo2DBbUTBFkZn8ECY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McDonald</dc:creator>
  <cp:lastModifiedBy>N Cross</cp:lastModifiedBy>
  <cp:revision>2</cp:revision>
  <cp:lastPrinted>2024-04-26T11:22:00Z</cp:lastPrinted>
  <dcterms:created xsi:type="dcterms:W3CDTF">2024-09-11T14:21:00Z</dcterms:created>
  <dcterms:modified xsi:type="dcterms:W3CDTF">2024-09-11T14:21:00Z</dcterms:modified>
</cp:coreProperties>
</file>